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589" w:rsidP="7240723E" w:rsidRDefault="009B6589" w14:paraId="0A37501D" w14:noSpellErr="1" w14:textId="1B77111D">
      <w:pPr>
        <w:pStyle w:val="Normal"/>
        <w:spacing w:line="240" w:lineRule="auto"/>
        <w:ind/>
        <w:contextualSpacing/>
        <w:jc w:val="both"/>
        <w:rPr>
          <w:lang w:eastAsia="en-US"/>
        </w:rPr>
      </w:pPr>
    </w:p>
    <w:p w:rsidRPr="00D52083" w:rsidR="001F1F50" w:rsidP="00E201BC" w:rsidRDefault="001F1F50" w14:paraId="5DAB6C7B" w14:textId="77777777">
      <w:pPr>
        <w:spacing w:line="240" w:lineRule="auto"/>
        <w:ind w:right="-170"/>
        <w:contextualSpacing/>
        <w:jc w:val="both"/>
        <w:outlineLvl w:val="0"/>
        <w:rPr>
          <w:sz w:val="22"/>
          <w:szCs w:val="22"/>
          <w:u w:val="single"/>
        </w:rPr>
      </w:pPr>
    </w:p>
    <w:p w:rsidR="00971B35" w:rsidP="00DA773E" w:rsidRDefault="00971B35" w14:paraId="02EB378F" w14:textId="77777777">
      <w:pPr>
        <w:pStyle w:val="Formatvorlage1"/>
        <w:ind w:left="0"/>
      </w:pPr>
    </w:p>
    <w:p w:rsidRPr="00170130" w:rsidR="00F22A45" w:rsidP="00DA773E" w:rsidRDefault="00F22A45" w14:paraId="6A05A809" w14:textId="77777777">
      <w:pPr>
        <w:pStyle w:val="Formatvorlage1"/>
        <w:ind w:left="0"/>
        <w:rPr>
          <w:sz w:val="16"/>
        </w:rPr>
      </w:pPr>
    </w:p>
    <w:p w:rsidRPr="00895551" w:rsidR="002768E6" w:rsidP="00DA773E" w:rsidRDefault="008B4869" w14:paraId="79959255" w14:textId="56C62B20">
      <w:pPr>
        <w:pStyle w:val="Formatvorlage1"/>
        <w:ind w:left="0"/>
        <w:rPr>
          <w:lang w:val="es-CL"/>
        </w:rPr>
      </w:pPr>
      <w:proofErr w:type="spellStart"/>
      <w:r w:rsidRPr="00895551">
        <w:rPr>
          <w:lang w:val="es-CL"/>
        </w:rPr>
        <w:t>Kuehne+Nagel</w:t>
      </w:r>
      <w:proofErr w:type="spellEnd"/>
      <w:r w:rsidRPr="00895551">
        <w:rPr>
          <w:lang w:val="es-CL"/>
        </w:rPr>
        <w:t xml:space="preserve"> </w:t>
      </w:r>
      <w:r w:rsidRPr="00895551" w:rsidR="006803A9">
        <w:rPr>
          <w:lang w:val="es-CL"/>
        </w:rPr>
        <w:t>Chile</w:t>
      </w:r>
      <w:r w:rsidRPr="00895551" w:rsidR="00E146D4">
        <w:rPr>
          <w:lang w:val="es-CL"/>
        </w:rPr>
        <w:br/>
      </w:r>
    </w:p>
    <w:p w:rsidR="004E69A5" w:rsidP="00E146D4" w:rsidRDefault="0008794D" w14:paraId="221FA818" w14:textId="21DE11A4">
      <w:pPr>
        <w:pStyle w:val="Formatvorlage1"/>
        <w:ind w:left="0"/>
        <w:rPr>
          <w:b/>
          <w:bCs/>
          <w:sz w:val="28"/>
          <w:szCs w:val="28"/>
          <w:u w:val="none"/>
          <w:lang w:val="es-CL"/>
        </w:rPr>
      </w:pPr>
      <w:proofErr w:type="spellStart"/>
      <w:r w:rsidRPr="0008794D">
        <w:rPr>
          <w:b/>
          <w:bCs/>
          <w:sz w:val="28"/>
          <w:szCs w:val="28"/>
          <w:u w:val="none"/>
          <w:lang w:val="es-CL"/>
        </w:rPr>
        <w:t>Kuehne+Nagel</w:t>
      </w:r>
      <w:proofErr w:type="spellEnd"/>
      <w:r w:rsidRPr="0008794D">
        <w:rPr>
          <w:b/>
          <w:bCs/>
          <w:sz w:val="28"/>
          <w:szCs w:val="28"/>
          <w:u w:val="none"/>
          <w:lang w:val="es-CL"/>
        </w:rPr>
        <w:t xml:space="preserve"> y ABB </w:t>
      </w:r>
      <w:r w:rsidR="00B1568D">
        <w:rPr>
          <w:b/>
          <w:bCs/>
          <w:sz w:val="28"/>
          <w:szCs w:val="28"/>
          <w:u w:val="none"/>
          <w:lang w:val="es-CL"/>
        </w:rPr>
        <w:t>expanden</w:t>
      </w:r>
      <w:r w:rsidRPr="0008794D">
        <w:rPr>
          <w:b/>
          <w:bCs/>
          <w:sz w:val="28"/>
          <w:szCs w:val="28"/>
          <w:u w:val="none"/>
          <w:lang w:val="es-CL"/>
        </w:rPr>
        <w:t xml:space="preserve"> alianza </w:t>
      </w:r>
      <w:r w:rsidR="00C34ADE">
        <w:rPr>
          <w:b/>
          <w:bCs/>
          <w:sz w:val="28"/>
          <w:szCs w:val="28"/>
          <w:u w:val="none"/>
          <w:lang w:val="es-CL"/>
        </w:rPr>
        <w:t>a largo plazo</w:t>
      </w:r>
      <w:r w:rsidRPr="0008794D">
        <w:rPr>
          <w:b/>
          <w:bCs/>
          <w:sz w:val="28"/>
          <w:szCs w:val="28"/>
          <w:u w:val="none"/>
          <w:lang w:val="es-CL"/>
        </w:rPr>
        <w:t xml:space="preserve"> en Chile</w:t>
      </w:r>
    </w:p>
    <w:p w:rsidRPr="0008794D" w:rsidR="00C00DE3" w:rsidP="00E146D4" w:rsidRDefault="00C00DE3" w14:paraId="7C3BF993" w14:textId="77777777">
      <w:pPr>
        <w:pStyle w:val="Formatvorlage1"/>
        <w:ind w:left="0"/>
        <w:rPr>
          <w:b/>
          <w:bCs/>
          <w:sz w:val="28"/>
          <w:szCs w:val="28"/>
          <w:u w:val="none"/>
          <w:lang w:val="es-CL"/>
        </w:rPr>
      </w:pPr>
    </w:p>
    <w:p w:rsidR="00310401" w:rsidP="00310401" w:rsidRDefault="00310401" w14:paraId="4CAD868B" w14:textId="2A05B2CC">
      <w:pPr>
        <w:pStyle w:val="Prrafodelista"/>
        <w:numPr>
          <w:ilvl w:val="0"/>
          <w:numId w:val="43"/>
        </w:numPr>
        <w:spacing w:after="160"/>
        <w:contextualSpacing/>
        <w:rPr>
          <w:rFonts w:ascii="Arial" w:hAnsi="Arial"/>
        </w:rPr>
      </w:pPr>
      <w:proofErr w:type="spellStart"/>
      <w:r>
        <w:rPr>
          <w:rFonts w:ascii="Arial" w:hAnsi="Arial"/>
        </w:rPr>
        <w:t>Acuerdo</w:t>
      </w:r>
      <w:proofErr w:type="spellEnd"/>
      <w:r>
        <w:rPr>
          <w:rFonts w:ascii="Arial" w:hAnsi="Arial"/>
        </w:rPr>
        <w:t xml:space="preserve"> se </w:t>
      </w:r>
      <w:proofErr w:type="spellStart"/>
      <w:r>
        <w:rPr>
          <w:rFonts w:ascii="Arial" w:hAnsi="Arial"/>
        </w:rPr>
        <w:t>extiende</w:t>
      </w:r>
      <w:proofErr w:type="spellEnd"/>
      <w:r>
        <w:rPr>
          <w:rFonts w:ascii="Arial" w:hAnsi="Arial"/>
        </w:rPr>
        <w:t xml:space="preserve"> a </w:t>
      </w:r>
      <w:proofErr w:type="spellStart"/>
      <w:r>
        <w:rPr>
          <w:rFonts w:ascii="Arial" w:hAnsi="Arial"/>
        </w:rPr>
        <w:t>servicios</w:t>
      </w:r>
      <w:proofErr w:type="spellEnd"/>
      <w:r>
        <w:rPr>
          <w:rFonts w:ascii="Arial" w:hAnsi="Arial"/>
        </w:rPr>
        <w:t xml:space="preserve"> terrestres de </w:t>
      </w:r>
      <w:proofErr w:type="spellStart"/>
      <w:r>
        <w:rPr>
          <w:rFonts w:ascii="Arial" w:hAnsi="Arial"/>
        </w:rPr>
        <w:t>última</w:t>
      </w:r>
      <w:proofErr w:type="spellEnd"/>
      <w:r>
        <w:rPr>
          <w:rFonts w:ascii="Arial" w:hAnsi="Arial"/>
        </w:rPr>
        <w:t xml:space="preserve"> </w:t>
      </w:r>
      <w:proofErr w:type="spellStart"/>
      <w:r>
        <w:rPr>
          <w:rFonts w:ascii="Arial" w:hAnsi="Arial"/>
        </w:rPr>
        <w:t>milla</w:t>
      </w:r>
      <w:proofErr w:type="spellEnd"/>
      <w:r>
        <w:rPr>
          <w:rFonts w:ascii="Arial" w:hAnsi="Arial"/>
        </w:rPr>
        <w:t xml:space="preserve">, </w:t>
      </w:r>
      <w:proofErr w:type="spellStart"/>
      <w:r>
        <w:rPr>
          <w:rFonts w:ascii="Arial" w:hAnsi="Arial"/>
        </w:rPr>
        <w:t>almacenamiento</w:t>
      </w:r>
      <w:proofErr w:type="spellEnd"/>
      <w:r>
        <w:rPr>
          <w:rFonts w:ascii="Arial" w:hAnsi="Arial"/>
        </w:rPr>
        <w:t xml:space="preserve"> y </w:t>
      </w:r>
      <w:proofErr w:type="spellStart"/>
      <w:r>
        <w:rPr>
          <w:rFonts w:ascii="Arial" w:hAnsi="Arial"/>
        </w:rPr>
        <w:t>proyectos</w:t>
      </w:r>
      <w:proofErr w:type="spellEnd"/>
    </w:p>
    <w:p w:rsidRPr="00690F10" w:rsidR="00310401" w:rsidP="00310401" w:rsidRDefault="00501957" w14:paraId="380F675A" w14:textId="59B78D60">
      <w:pPr>
        <w:pStyle w:val="Prrafodelista"/>
        <w:numPr>
          <w:ilvl w:val="0"/>
          <w:numId w:val="43"/>
        </w:numPr>
        <w:spacing w:after="160"/>
        <w:contextualSpacing/>
        <w:rPr>
          <w:rFonts w:ascii="Arial" w:hAnsi="Arial"/>
        </w:rPr>
      </w:pPr>
      <w:r>
        <w:rPr>
          <w:rFonts w:ascii="Arial" w:hAnsi="Arial"/>
        </w:rPr>
        <w:t xml:space="preserve">Se </w:t>
      </w:r>
      <w:proofErr w:type="spellStart"/>
      <w:r>
        <w:rPr>
          <w:rFonts w:ascii="Arial" w:hAnsi="Arial"/>
        </w:rPr>
        <w:t>apunta</w:t>
      </w:r>
      <w:proofErr w:type="spellEnd"/>
      <w:r>
        <w:rPr>
          <w:rFonts w:ascii="Arial" w:hAnsi="Arial"/>
        </w:rPr>
        <w:t xml:space="preserve"> </w:t>
      </w:r>
      <w:r w:rsidRPr="58CCE7DB" w:rsidR="00310401">
        <w:rPr>
          <w:rFonts w:ascii="Arial" w:hAnsi="Arial"/>
        </w:rPr>
        <w:t>a</w:t>
      </w:r>
      <w:r w:rsidR="00310401">
        <w:rPr>
          <w:rFonts w:ascii="Arial" w:hAnsi="Arial"/>
        </w:rPr>
        <w:t xml:space="preserve"> </w:t>
      </w:r>
      <w:proofErr w:type="spellStart"/>
      <w:r w:rsidR="00310401">
        <w:rPr>
          <w:rFonts w:ascii="Arial" w:hAnsi="Arial"/>
        </w:rPr>
        <w:t>una</w:t>
      </w:r>
      <w:proofErr w:type="spellEnd"/>
      <w:r w:rsidRPr="58CCE7DB" w:rsidR="00310401">
        <w:rPr>
          <w:rFonts w:ascii="Arial" w:hAnsi="Arial"/>
        </w:rPr>
        <w:t xml:space="preserve"> </w:t>
      </w:r>
      <w:proofErr w:type="spellStart"/>
      <w:r w:rsidR="00310401">
        <w:rPr>
          <w:rFonts w:ascii="Arial" w:hAnsi="Arial"/>
        </w:rPr>
        <w:t>logística</w:t>
      </w:r>
      <w:proofErr w:type="spellEnd"/>
      <w:r w:rsidR="00310401">
        <w:rPr>
          <w:rFonts w:ascii="Arial" w:hAnsi="Arial"/>
        </w:rPr>
        <w:t xml:space="preserve"> </w:t>
      </w:r>
      <w:proofErr w:type="spellStart"/>
      <w:r w:rsidR="00310401">
        <w:rPr>
          <w:rFonts w:ascii="Arial" w:hAnsi="Arial"/>
        </w:rPr>
        <w:t>resiliente</w:t>
      </w:r>
      <w:proofErr w:type="spellEnd"/>
      <w:r w:rsidR="00310401">
        <w:rPr>
          <w:rFonts w:ascii="Arial" w:hAnsi="Arial"/>
        </w:rPr>
        <w:t xml:space="preserve"> y con </w:t>
      </w:r>
      <w:proofErr w:type="spellStart"/>
      <w:r w:rsidR="00310401">
        <w:rPr>
          <w:rFonts w:ascii="Arial" w:hAnsi="Arial"/>
        </w:rPr>
        <w:t>menor</w:t>
      </w:r>
      <w:proofErr w:type="spellEnd"/>
      <w:r w:rsidR="00310401">
        <w:rPr>
          <w:rFonts w:ascii="Arial" w:hAnsi="Arial"/>
        </w:rPr>
        <w:t xml:space="preserve"> </w:t>
      </w:r>
      <w:proofErr w:type="spellStart"/>
      <w:r w:rsidR="00310401">
        <w:rPr>
          <w:rFonts w:ascii="Arial" w:hAnsi="Arial"/>
        </w:rPr>
        <w:t>huella</w:t>
      </w:r>
      <w:proofErr w:type="spellEnd"/>
      <w:r w:rsidR="00310401">
        <w:rPr>
          <w:rFonts w:ascii="Arial" w:hAnsi="Arial"/>
        </w:rPr>
        <w:t xml:space="preserve"> de </w:t>
      </w:r>
      <w:proofErr w:type="spellStart"/>
      <w:r w:rsidR="00310401">
        <w:rPr>
          <w:rFonts w:ascii="Arial" w:hAnsi="Arial"/>
        </w:rPr>
        <w:t>carbono</w:t>
      </w:r>
      <w:proofErr w:type="spellEnd"/>
    </w:p>
    <w:p w:rsidRPr="00B9659D" w:rsidR="00310401" w:rsidP="00310401" w:rsidRDefault="00310401" w14:paraId="41FCADE7" w14:textId="77777777">
      <w:pPr>
        <w:pStyle w:val="Prrafodelista"/>
        <w:numPr>
          <w:ilvl w:val="0"/>
          <w:numId w:val="43"/>
        </w:numPr>
        <w:spacing w:after="160"/>
        <w:contextualSpacing/>
        <w:rPr>
          <w:rFonts w:ascii="Arial" w:hAnsi="Arial"/>
        </w:rPr>
      </w:pPr>
      <w:proofErr w:type="spellStart"/>
      <w:r w:rsidRPr="00B9659D">
        <w:rPr>
          <w:rFonts w:ascii="Arial" w:hAnsi="Arial"/>
        </w:rPr>
        <w:t>Más</w:t>
      </w:r>
      <w:proofErr w:type="spellEnd"/>
      <w:r w:rsidRPr="00B9659D">
        <w:rPr>
          <w:rFonts w:ascii="Arial" w:hAnsi="Arial"/>
        </w:rPr>
        <w:t xml:space="preserve"> de 10 </w:t>
      </w:r>
      <w:proofErr w:type="spellStart"/>
      <w:r w:rsidRPr="00B9659D">
        <w:rPr>
          <w:rFonts w:ascii="Arial" w:hAnsi="Arial"/>
        </w:rPr>
        <w:t>años</w:t>
      </w:r>
      <w:proofErr w:type="spellEnd"/>
      <w:r w:rsidRPr="00B9659D">
        <w:rPr>
          <w:rFonts w:ascii="Arial" w:hAnsi="Arial"/>
        </w:rPr>
        <w:t xml:space="preserve"> de </w:t>
      </w:r>
      <w:proofErr w:type="spellStart"/>
      <w:r w:rsidRPr="00B9659D">
        <w:rPr>
          <w:rFonts w:ascii="Arial" w:hAnsi="Arial"/>
        </w:rPr>
        <w:t>colaboración</w:t>
      </w:r>
      <w:proofErr w:type="spellEnd"/>
      <w:r w:rsidRPr="00B9659D">
        <w:rPr>
          <w:rFonts w:ascii="Arial" w:hAnsi="Arial"/>
        </w:rPr>
        <w:t xml:space="preserve"> en </w:t>
      </w:r>
      <w:proofErr w:type="spellStart"/>
      <w:r w:rsidRPr="00B9659D">
        <w:rPr>
          <w:rFonts w:ascii="Arial" w:hAnsi="Arial"/>
        </w:rPr>
        <w:t>logística</w:t>
      </w:r>
      <w:proofErr w:type="spellEnd"/>
      <w:r w:rsidRPr="00B9659D">
        <w:rPr>
          <w:rFonts w:ascii="Arial" w:hAnsi="Arial"/>
        </w:rPr>
        <w:t xml:space="preserve"> </w:t>
      </w:r>
      <w:proofErr w:type="spellStart"/>
      <w:r w:rsidRPr="00B9659D">
        <w:rPr>
          <w:rFonts w:ascii="Arial" w:hAnsi="Arial"/>
        </w:rPr>
        <w:t>aérea</w:t>
      </w:r>
      <w:proofErr w:type="spellEnd"/>
      <w:r w:rsidRPr="00B9659D">
        <w:rPr>
          <w:rFonts w:ascii="Arial" w:hAnsi="Arial"/>
        </w:rPr>
        <w:t xml:space="preserve"> en Chile</w:t>
      </w:r>
    </w:p>
    <w:p w:rsidRPr="00310401" w:rsidR="006516B6" w:rsidP="00C00DE3" w:rsidRDefault="006516B6" w14:paraId="4108BD63" w14:textId="77777777">
      <w:pPr>
        <w:pStyle w:val="Formatvorlage1"/>
        <w:ind w:left="0"/>
        <w:rPr>
          <w:u w:val="none"/>
          <w:lang w:val="fr-BE"/>
        </w:rPr>
      </w:pPr>
    </w:p>
    <w:p w:rsidR="00F8390E" w:rsidP="00F8390E" w:rsidRDefault="00955530" w14:paraId="11E22BA5" w14:textId="7CB38059">
      <w:pPr>
        <w:spacing w:line="240" w:lineRule="auto"/>
        <w:rPr>
          <w:sz w:val="22"/>
          <w:szCs w:val="22"/>
          <w:lang w:val="es-CL"/>
        </w:rPr>
      </w:pPr>
      <w:r w:rsidRPr="00955530">
        <w:rPr>
          <w:sz w:val="22"/>
          <w:szCs w:val="22"/>
          <w:lang w:val="es-CL"/>
        </w:rPr>
        <w:t xml:space="preserve">Santiago / CL, </w:t>
      </w:r>
      <w:r w:rsidR="00F82D92">
        <w:rPr>
          <w:sz w:val="22"/>
          <w:szCs w:val="22"/>
          <w:lang w:val="es-CL"/>
        </w:rPr>
        <w:t xml:space="preserve">6 de </w:t>
      </w:r>
      <w:r>
        <w:rPr>
          <w:sz w:val="22"/>
          <w:szCs w:val="22"/>
          <w:lang w:val="es-CL"/>
        </w:rPr>
        <w:t>agosto</w:t>
      </w:r>
      <w:r w:rsidRPr="00955530">
        <w:rPr>
          <w:sz w:val="22"/>
          <w:szCs w:val="22"/>
          <w:lang w:val="es-CL"/>
        </w:rPr>
        <w:t>, 202</w:t>
      </w:r>
      <w:r w:rsidR="00F82D92">
        <w:rPr>
          <w:sz w:val="22"/>
          <w:szCs w:val="22"/>
          <w:lang w:val="es-CL"/>
        </w:rPr>
        <w:t>5</w:t>
      </w:r>
      <w:r>
        <w:rPr>
          <w:sz w:val="22"/>
          <w:szCs w:val="22"/>
          <w:lang w:val="es-CL"/>
        </w:rPr>
        <w:t>.</w:t>
      </w:r>
      <w:r w:rsidRPr="00955530">
        <w:rPr>
          <w:sz w:val="22"/>
          <w:szCs w:val="22"/>
          <w:lang w:val="es-CL"/>
        </w:rPr>
        <w:t xml:space="preserve"> </w:t>
      </w:r>
      <w:proofErr w:type="spellStart"/>
      <w:r w:rsidRPr="00F8390E" w:rsidR="00F8390E">
        <w:rPr>
          <w:sz w:val="22"/>
          <w:szCs w:val="22"/>
          <w:lang w:val="es-CL"/>
        </w:rPr>
        <w:t>Kuehne+Nagel</w:t>
      </w:r>
      <w:proofErr w:type="spellEnd"/>
      <w:r w:rsidRPr="00F8390E" w:rsidR="00F8390E">
        <w:rPr>
          <w:sz w:val="22"/>
          <w:szCs w:val="22"/>
          <w:lang w:val="es-CL"/>
        </w:rPr>
        <w:t xml:space="preserve"> anunció la extensión de su colaboración con ABB en Chile, compañía líder en tecnologías de electrificación y automatización, al integrar nuevas operaciones en el área de Contract Logistics. El nuevo acuerdo se extiende a servicios de transporte terrestre de última milla, almacenamiento y proyectos.</w:t>
      </w:r>
    </w:p>
    <w:p w:rsidRPr="00F8390E" w:rsidR="00F8390E" w:rsidP="00F8390E" w:rsidRDefault="00F8390E" w14:paraId="05EBC913" w14:textId="77777777">
      <w:pPr>
        <w:spacing w:line="240" w:lineRule="auto"/>
        <w:rPr>
          <w:sz w:val="22"/>
          <w:szCs w:val="22"/>
          <w:lang w:val="es-CL"/>
        </w:rPr>
      </w:pPr>
    </w:p>
    <w:p w:rsidR="00720FAF" w:rsidP="00F8390E" w:rsidRDefault="00720FAF" w14:paraId="56CCB434" w14:textId="08D53201">
      <w:pPr>
        <w:spacing w:line="240" w:lineRule="auto"/>
        <w:rPr>
          <w:sz w:val="22"/>
          <w:szCs w:val="22"/>
          <w:lang w:val="es-CL"/>
        </w:rPr>
      </w:pPr>
      <w:r w:rsidRPr="00720FAF">
        <w:rPr>
          <w:sz w:val="22"/>
          <w:szCs w:val="22"/>
          <w:lang w:val="es-CL"/>
        </w:rPr>
        <w:t xml:space="preserve">Con una asociación global que abarca más de 30 años, ABB y </w:t>
      </w:r>
      <w:proofErr w:type="spellStart"/>
      <w:r w:rsidRPr="00720FAF">
        <w:rPr>
          <w:sz w:val="22"/>
          <w:szCs w:val="22"/>
          <w:lang w:val="es-CL"/>
        </w:rPr>
        <w:t>Kuehne+Nagel</w:t>
      </w:r>
      <w:proofErr w:type="spellEnd"/>
      <w:r w:rsidRPr="00720FAF">
        <w:rPr>
          <w:sz w:val="22"/>
          <w:szCs w:val="22"/>
          <w:lang w:val="es-CL"/>
        </w:rPr>
        <w:t xml:space="preserve"> también han colaborado en Chile durante más de una década, especialmente en logística aérea, prestando apoyo a las divisiones de ABB con servicios de importación desde Europa y Estados Unidos.</w:t>
      </w:r>
    </w:p>
    <w:p w:rsidRPr="00F8390E" w:rsidR="00F8390E" w:rsidP="00F8390E" w:rsidRDefault="00F8390E" w14:paraId="707377DF" w14:textId="77777777">
      <w:pPr>
        <w:spacing w:line="240" w:lineRule="auto"/>
        <w:rPr>
          <w:sz w:val="22"/>
          <w:szCs w:val="22"/>
          <w:lang w:val="es-CL"/>
        </w:rPr>
      </w:pPr>
    </w:p>
    <w:p w:rsidR="00F8390E" w:rsidP="00F8390E" w:rsidRDefault="00F8390E" w14:paraId="2F6EB3B7" w14:textId="6368C1D8">
      <w:pPr>
        <w:spacing w:line="240" w:lineRule="auto"/>
        <w:rPr>
          <w:sz w:val="22"/>
          <w:szCs w:val="22"/>
          <w:lang w:val="es-CL"/>
        </w:rPr>
      </w:pPr>
      <w:r w:rsidRPr="00F8390E">
        <w:rPr>
          <w:sz w:val="22"/>
          <w:szCs w:val="22"/>
          <w:lang w:val="es-CL"/>
        </w:rPr>
        <w:t xml:space="preserve">En esta nueva etapa, los servicios logísticos abarcan tres unidades de negocio: </w:t>
      </w:r>
      <w:proofErr w:type="spellStart"/>
      <w:r w:rsidRPr="00F8390E">
        <w:rPr>
          <w:sz w:val="22"/>
          <w:szCs w:val="22"/>
          <w:lang w:val="es-CL"/>
        </w:rPr>
        <w:t>Electrification</w:t>
      </w:r>
      <w:proofErr w:type="spellEnd"/>
      <w:r w:rsidRPr="00F8390E">
        <w:rPr>
          <w:sz w:val="22"/>
          <w:szCs w:val="22"/>
          <w:lang w:val="es-CL"/>
        </w:rPr>
        <w:t xml:space="preserve">, </w:t>
      </w:r>
      <w:proofErr w:type="spellStart"/>
      <w:r w:rsidRPr="00F8390E">
        <w:rPr>
          <w:sz w:val="22"/>
          <w:szCs w:val="22"/>
          <w:lang w:val="es-CL"/>
        </w:rPr>
        <w:t>Motion</w:t>
      </w:r>
      <w:proofErr w:type="spellEnd"/>
      <w:r w:rsidRPr="00F8390E">
        <w:rPr>
          <w:sz w:val="22"/>
          <w:szCs w:val="22"/>
          <w:lang w:val="es-CL"/>
        </w:rPr>
        <w:t xml:space="preserve"> y </w:t>
      </w:r>
      <w:proofErr w:type="spellStart"/>
      <w:r w:rsidRPr="00F8390E">
        <w:rPr>
          <w:sz w:val="22"/>
          <w:szCs w:val="22"/>
          <w:lang w:val="es-CL"/>
        </w:rPr>
        <w:t>Process</w:t>
      </w:r>
      <w:proofErr w:type="spellEnd"/>
      <w:r w:rsidRPr="00F8390E">
        <w:rPr>
          <w:sz w:val="22"/>
          <w:szCs w:val="22"/>
          <w:lang w:val="es-CL"/>
        </w:rPr>
        <w:t xml:space="preserve"> </w:t>
      </w:r>
      <w:proofErr w:type="spellStart"/>
      <w:r w:rsidRPr="00F8390E" w:rsidR="00507771">
        <w:rPr>
          <w:sz w:val="22"/>
          <w:szCs w:val="22"/>
          <w:lang w:val="es-CL"/>
        </w:rPr>
        <w:t>Automation</w:t>
      </w:r>
      <w:proofErr w:type="spellEnd"/>
      <w:r w:rsidRPr="00F8390E" w:rsidR="00507771">
        <w:rPr>
          <w:sz w:val="22"/>
          <w:szCs w:val="22"/>
          <w:lang w:val="es-CL"/>
        </w:rPr>
        <w:t>.</w:t>
      </w:r>
      <w:r w:rsidRPr="00F8390E">
        <w:rPr>
          <w:sz w:val="22"/>
          <w:szCs w:val="22"/>
          <w:lang w:val="es-CL"/>
        </w:rPr>
        <w:t xml:space="preserve"> Además, se ha implementado un servicio de Cross-</w:t>
      </w:r>
      <w:proofErr w:type="spellStart"/>
      <w:r w:rsidRPr="00F8390E">
        <w:rPr>
          <w:sz w:val="22"/>
          <w:szCs w:val="22"/>
          <w:lang w:val="es-CL"/>
        </w:rPr>
        <w:t>Docking</w:t>
      </w:r>
      <w:proofErr w:type="spellEnd"/>
      <w:r w:rsidRPr="00F8390E">
        <w:rPr>
          <w:sz w:val="22"/>
          <w:szCs w:val="22"/>
          <w:lang w:val="es-CL"/>
        </w:rPr>
        <w:t xml:space="preserve"> en coordinación con la unidad de carga aérea, lo que permite una integración eficiente de los procesos. </w:t>
      </w:r>
    </w:p>
    <w:p w:rsidRPr="00F8390E" w:rsidR="00B05686" w:rsidP="00F8390E" w:rsidRDefault="00B05686" w14:paraId="13D1C687" w14:textId="77777777">
      <w:pPr>
        <w:spacing w:line="240" w:lineRule="auto"/>
        <w:rPr>
          <w:sz w:val="22"/>
          <w:szCs w:val="22"/>
          <w:lang w:val="es-CL"/>
        </w:rPr>
      </w:pPr>
    </w:p>
    <w:p w:rsidR="00F8390E" w:rsidP="00F8390E" w:rsidRDefault="00F8390E" w14:paraId="7DD74BE2" w14:textId="03698389">
      <w:pPr>
        <w:spacing w:line="240" w:lineRule="auto"/>
        <w:rPr>
          <w:sz w:val="22"/>
          <w:szCs w:val="22"/>
          <w:lang w:val="es-CL"/>
        </w:rPr>
      </w:pPr>
      <w:r w:rsidRPr="00F8390E">
        <w:rPr>
          <w:sz w:val="22"/>
          <w:szCs w:val="22"/>
          <w:lang w:val="es-CL"/>
        </w:rPr>
        <w:t xml:space="preserve">El centro de distribución </w:t>
      </w:r>
      <w:proofErr w:type="spellStart"/>
      <w:r w:rsidRPr="00F8390E">
        <w:rPr>
          <w:sz w:val="22"/>
          <w:szCs w:val="22"/>
          <w:lang w:val="es-CL"/>
        </w:rPr>
        <w:t>multicliente</w:t>
      </w:r>
      <w:proofErr w:type="spellEnd"/>
      <w:r w:rsidRPr="00F8390E">
        <w:rPr>
          <w:sz w:val="22"/>
          <w:szCs w:val="22"/>
          <w:lang w:val="es-CL"/>
        </w:rPr>
        <w:t xml:space="preserve"> de</w:t>
      </w:r>
      <w:r w:rsidR="00B32752">
        <w:rPr>
          <w:sz w:val="22"/>
          <w:szCs w:val="22"/>
          <w:lang w:val="es-CL"/>
        </w:rPr>
        <w:t xml:space="preserve">l grupo logístico </w:t>
      </w:r>
      <w:r w:rsidRPr="00F8390E">
        <w:rPr>
          <w:sz w:val="22"/>
          <w:szCs w:val="22"/>
          <w:lang w:val="es-CL"/>
        </w:rPr>
        <w:t>está ubicado en la comuna de Pudahuel, un moderno espacio inaugurado en 2024 que cumple con los más altos estándares logísticos (AAA), incluyendo sistemas de seguridad de última generación donde se preparan alrededor de 300 pedidos mensuales para más de 120 destinatarios en Chile.</w:t>
      </w:r>
    </w:p>
    <w:p w:rsidRPr="00F8390E" w:rsidR="00F8390E" w:rsidP="00F8390E" w:rsidRDefault="00F8390E" w14:paraId="74EB9A18" w14:textId="77777777">
      <w:pPr>
        <w:spacing w:line="240" w:lineRule="auto"/>
        <w:rPr>
          <w:sz w:val="22"/>
          <w:szCs w:val="22"/>
          <w:lang w:val="es-CL"/>
        </w:rPr>
      </w:pPr>
    </w:p>
    <w:p w:rsidR="00F8390E" w:rsidP="00F8390E" w:rsidRDefault="7B94BB3C" w14:paraId="478711B1" w14:textId="7B66501A">
      <w:pPr>
        <w:spacing w:line="240" w:lineRule="auto"/>
        <w:rPr>
          <w:sz w:val="22"/>
          <w:szCs w:val="22"/>
          <w:lang w:val="es-CL"/>
        </w:rPr>
      </w:pPr>
      <w:r w:rsidRPr="63CED97B">
        <w:rPr>
          <w:sz w:val="22"/>
          <w:szCs w:val="22"/>
          <w:lang w:val="es-CL"/>
        </w:rPr>
        <w:t xml:space="preserve">En opinión </w:t>
      </w:r>
      <w:r w:rsidRPr="63CED97B" w:rsidR="009527DB">
        <w:rPr>
          <w:sz w:val="22"/>
          <w:szCs w:val="22"/>
          <w:lang w:val="es-CL"/>
        </w:rPr>
        <w:t>de Javier</w:t>
      </w:r>
      <w:r w:rsidRPr="63CED97B" w:rsidR="00F8390E">
        <w:rPr>
          <w:sz w:val="22"/>
          <w:szCs w:val="22"/>
          <w:lang w:val="es-CL"/>
        </w:rPr>
        <w:t xml:space="preserve"> </w:t>
      </w:r>
      <w:proofErr w:type="spellStart"/>
      <w:r w:rsidRPr="63CED97B" w:rsidR="00F8390E">
        <w:rPr>
          <w:sz w:val="22"/>
          <w:szCs w:val="22"/>
          <w:lang w:val="es-CL"/>
        </w:rPr>
        <w:t>Ansó</w:t>
      </w:r>
      <w:proofErr w:type="spellEnd"/>
      <w:r w:rsidRPr="63CED97B" w:rsidR="00F8390E">
        <w:rPr>
          <w:sz w:val="22"/>
          <w:szCs w:val="22"/>
          <w:lang w:val="es-CL"/>
        </w:rPr>
        <w:t xml:space="preserve">, Gerente de Contract Logistics, </w:t>
      </w:r>
      <w:proofErr w:type="spellStart"/>
      <w:r w:rsidRPr="63CED97B" w:rsidR="00F8390E">
        <w:rPr>
          <w:sz w:val="22"/>
          <w:szCs w:val="22"/>
          <w:lang w:val="es-CL"/>
        </w:rPr>
        <w:t>Kuehne+Nagel</w:t>
      </w:r>
      <w:proofErr w:type="spellEnd"/>
      <w:r w:rsidRPr="63CED97B" w:rsidR="00F8390E">
        <w:rPr>
          <w:sz w:val="22"/>
          <w:szCs w:val="22"/>
          <w:lang w:val="es-CL"/>
        </w:rPr>
        <w:t xml:space="preserve"> Chile</w:t>
      </w:r>
      <w:r w:rsidRPr="63CED97B" w:rsidR="001F640E">
        <w:rPr>
          <w:sz w:val="22"/>
          <w:szCs w:val="22"/>
          <w:lang w:val="es-CL"/>
        </w:rPr>
        <w:t>: “Esta expansión del trabajo conjunto con ABB</w:t>
      </w:r>
      <w:r w:rsidRPr="63CED97B" w:rsidR="11D27D71">
        <w:rPr>
          <w:sz w:val="22"/>
          <w:szCs w:val="22"/>
          <w:lang w:val="es-CL"/>
        </w:rPr>
        <w:t xml:space="preserve"> en Chile</w:t>
      </w:r>
      <w:r w:rsidRPr="63CED97B" w:rsidR="001F640E">
        <w:rPr>
          <w:sz w:val="22"/>
          <w:szCs w:val="22"/>
          <w:lang w:val="es-CL"/>
        </w:rPr>
        <w:t xml:space="preserve"> refleja nuestra visión compartida de una logística cada vez más sostenible, eficiente y alineada con los desafíos de la industria nacional”</w:t>
      </w:r>
      <w:r w:rsidRPr="63CED97B" w:rsidR="00F8390E">
        <w:rPr>
          <w:sz w:val="22"/>
          <w:szCs w:val="22"/>
          <w:lang w:val="es-CL"/>
        </w:rPr>
        <w:t>. Estamos orgullosos de acompañar a ABB en esta evolución de su operación".</w:t>
      </w:r>
    </w:p>
    <w:p w:rsidRPr="00F8390E" w:rsidR="00F8390E" w:rsidP="00F8390E" w:rsidRDefault="00F8390E" w14:paraId="0622A35A" w14:textId="77777777">
      <w:pPr>
        <w:spacing w:line="240" w:lineRule="auto"/>
        <w:rPr>
          <w:sz w:val="22"/>
          <w:szCs w:val="22"/>
          <w:lang w:val="es-CL"/>
        </w:rPr>
      </w:pPr>
    </w:p>
    <w:p w:rsidRPr="00895551" w:rsidR="00F8390E" w:rsidP="5E5327A6" w:rsidRDefault="00F8390E" w14:paraId="23BE7F0E" w14:textId="66641F45">
      <w:pPr>
        <w:spacing w:line="240" w:lineRule="auto"/>
        <w:rPr>
          <w:sz w:val="22"/>
          <w:szCs w:val="22"/>
        </w:rPr>
      </w:pPr>
      <w:r w:rsidRPr="0701B6FF">
        <w:rPr>
          <w:sz w:val="22"/>
          <w:szCs w:val="22"/>
        </w:rPr>
        <w:t>Para</w:t>
      </w:r>
      <w:r w:rsidRPr="0701B6FF" w:rsidR="001F640E">
        <w:rPr>
          <w:sz w:val="22"/>
          <w:szCs w:val="22"/>
        </w:rPr>
        <w:t xml:space="preserve"> </w:t>
      </w:r>
      <w:r w:rsidRPr="0701B6FF" w:rsidR="6DDA71AC">
        <w:rPr>
          <w:sz w:val="22"/>
          <w:szCs w:val="22"/>
        </w:rPr>
        <w:t xml:space="preserve">Martín </w:t>
      </w:r>
      <w:proofErr w:type="spellStart"/>
      <w:r w:rsidRPr="0701B6FF" w:rsidR="6DDA71AC">
        <w:rPr>
          <w:sz w:val="22"/>
          <w:szCs w:val="22"/>
        </w:rPr>
        <w:t>Castellucci</w:t>
      </w:r>
      <w:proofErr w:type="spellEnd"/>
      <w:r w:rsidRPr="0701B6FF" w:rsidR="6DDA71AC">
        <w:rPr>
          <w:sz w:val="22"/>
          <w:szCs w:val="22"/>
        </w:rPr>
        <w:t xml:space="preserve">, Country Holding </w:t>
      </w:r>
      <w:proofErr w:type="spellStart"/>
      <w:r w:rsidRPr="0701B6FF" w:rsidR="6DDA71AC">
        <w:rPr>
          <w:sz w:val="22"/>
          <w:szCs w:val="22"/>
        </w:rPr>
        <w:t>Officer</w:t>
      </w:r>
      <w:proofErr w:type="spellEnd"/>
      <w:r w:rsidRPr="0701B6FF" w:rsidR="6DDA71AC">
        <w:rPr>
          <w:sz w:val="22"/>
          <w:szCs w:val="22"/>
        </w:rPr>
        <w:t xml:space="preserve"> de ABB en Chile y Perú </w:t>
      </w:r>
      <w:r w:rsidRPr="0701B6FF">
        <w:rPr>
          <w:sz w:val="22"/>
          <w:szCs w:val="22"/>
        </w:rPr>
        <w:t>"Contar con un socio estratégico en nuestras operaciones logísticas nos permite avanzar hacia una red de distribución más ágil, segura, eficiente y con una mirada clara hacia la sostenibilidad, que es un eje fundamental para nosotros".</w:t>
      </w:r>
    </w:p>
    <w:p w:rsidRPr="00F8390E" w:rsidR="00355092" w:rsidP="00F8390E" w:rsidRDefault="00355092" w14:paraId="6F3C7D8B" w14:textId="77777777">
      <w:pPr>
        <w:spacing w:line="240" w:lineRule="auto"/>
        <w:rPr>
          <w:sz w:val="22"/>
          <w:szCs w:val="22"/>
          <w:lang w:val="es-CL"/>
        </w:rPr>
      </w:pPr>
    </w:p>
    <w:p w:rsidR="00F8390E" w:rsidP="00F8390E" w:rsidRDefault="00F8390E" w14:paraId="5E1D0810" w14:textId="77777777">
      <w:pPr>
        <w:spacing w:line="240" w:lineRule="auto"/>
        <w:rPr>
          <w:sz w:val="22"/>
          <w:szCs w:val="22"/>
          <w:lang w:val="es-CL"/>
        </w:rPr>
      </w:pPr>
      <w:r w:rsidRPr="00F8390E">
        <w:rPr>
          <w:sz w:val="22"/>
          <w:szCs w:val="22"/>
          <w:lang w:val="es-CL"/>
        </w:rPr>
        <w:t>La sostenibilidad es un pilar clave de esta alianza. Ambas compañías impulsan iniciativas para reducir el impacto ambiental de sus operaciones conjuntas.</w:t>
      </w:r>
    </w:p>
    <w:p w:rsidRPr="00F8390E" w:rsidR="00355092" w:rsidP="00F8390E" w:rsidRDefault="00355092" w14:paraId="3E7724C7" w14:textId="77777777">
      <w:pPr>
        <w:spacing w:line="240" w:lineRule="auto"/>
        <w:rPr>
          <w:sz w:val="22"/>
          <w:szCs w:val="22"/>
          <w:lang w:val="es-CL"/>
        </w:rPr>
      </w:pPr>
    </w:p>
    <w:p w:rsidR="00F8390E" w:rsidP="00F8390E" w:rsidRDefault="00F8390E" w14:paraId="7FCB372E" w14:textId="625E17CE">
      <w:pPr>
        <w:spacing w:line="240" w:lineRule="auto"/>
        <w:rPr>
          <w:sz w:val="22"/>
          <w:szCs w:val="22"/>
          <w:lang w:val="es-CL"/>
        </w:rPr>
      </w:pPr>
      <w:proofErr w:type="spellStart"/>
      <w:r w:rsidRPr="00F8390E">
        <w:rPr>
          <w:sz w:val="22"/>
          <w:szCs w:val="22"/>
          <w:lang w:val="es-CL"/>
        </w:rPr>
        <w:t>Kuehne+Nagel</w:t>
      </w:r>
      <w:proofErr w:type="spellEnd"/>
      <w:r w:rsidRPr="00F8390E">
        <w:rPr>
          <w:sz w:val="22"/>
          <w:szCs w:val="22"/>
          <w:lang w:val="es-CL"/>
        </w:rPr>
        <w:t xml:space="preserve"> cuenta con </w:t>
      </w:r>
      <w:r w:rsidR="004853B5">
        <w:rPr>
          <w:sz w:val="22"/>
          <w:szCs w:val="22"/>
          <w:lang w:val="es-CL"/>
        </w:rPr>
        <w:t>una flota de vehículos</w:t>
      </w:r>
      <w:r w:rsidRPr="00F8390E">
        <w:rPr>
          <w:sz w:val="22"/>
          <w:szCs w:val="22"/>
          <w:lang w:val="es-CL"/>
        </w:rPr>
        <w:t xml:space="preserve"> eléctricos dedicados a la operación de ABB, lo que permitirá una disminución significativa de su huella de carbono frente al uso de combustibles fósiles. Durante los próximos años, </w:t>
      </w:r>
      <w:r w:rsidR="00355092">
        <w:rPr>
          <w:sz w:val="22"/>
          <w:szCs w:val="22"/>
          <w:lang w:val="es-CL"/>
        </w:rPr>
        <w:t>se apuesta</w:t>
      </w:r>
      <w:r w:rsidRPr="00F8390E">
        <w:rPr>
          <w:sz w:val="22"/>
          <w:szCs w:val="22"/>
          <w:lang w:val="es-CL"/>
        </w:rPr>
        <w:t xml:space="preserve"> por una reducción del 15% en el consumo energético gracias a proyectos de eficiencia energética en marcha, como la instalación de paneles fotovoltaicos proyectada para 2026. </w:t>
      </w:r>
    </w:p>
    <w:p w:rsidRPr="00F8390E" w:rsidR="00F8390E" w:rsidP="00F8390E" w:rsidRDefault="00F8390E" w14:paraId="559387ED" w14:textId="77777777">
      <w:pPr>
        <w:spacing w:line="240" w:lineRule="auto"/>
        <w:rPr>
          <w:sz w:val="22"/>
          <w:szCs w:val="22"/>
          <w:lang w:val="es-CL"/>
        </w:rPr>
      </w:pPr>
    </w:p>
    <w:p w:rsidRPr="00F8390E" w:rsidR="00F8390E" w:rsidP="00F8390E" w:rsidRDefault="00F8390E" w14:paraId="3210DBB8" w14:textId="77777777">
      <w:pPr>
        <w:spacing w:line="240" w:lineRule="auto"/>
        <w:rPr>
          <w:sz w:val="22"/>
          <w:szCs w:val="22"/>
          <w:lang w:val="es-CL"/>
        </w:rPr>
      </w:pPr>
      <w:r w:rsidRPr="00F8390E">
        <w:rPr>
          <w:sz w:val="22"/>
          <w:szCs w:val="22"/>
          <w:lang w:val="es-CL"/>
        </w:rPr>
        <w:t>Asimismo, se está fortaleciendo un plan de gestión de residuos con el objetivo de reducir en un 90% los desechos enviados a vertederos, con miras a lograr una operación cero residuos en el mediano plazo.</w:t>
      </w:r>
    </w:p>
    <w:p w:rsidRPr="00F8390E" w:rsidR="00F8390E" w:rsidP="00F8390E" w:rsidRDefault="00F8390E" w14:paraId="4BC9ECFF" w14:textId="77777777">
      <w:pPr>
        <w:spacing w:line="240" w:lineRule="auto"/>
        <w:rPr>
          <w:sz w:val="22"/>
          <w:szCs w:val="22"/>
          <w:lang w:val="es-CL"/>
        </w:rPr>
      </w:pPr>
    </w:p>
    <w:p w:rsidRPr="00F8390E" w:rsidR="00F8390E" w:rsidP="00F8390E" w:rsidRDefault="00F8390E" w14:paraId="1C95D399" w14:textId="77777777">
      <w:pPr>
        <w:spacing w:line="240" w:lineRule="auto"/>
        <w:rPr>
          <w:b/>
          <w:bCs/>
          <w:sz w:val="18"/>
          <w:szCs w:val="18"/>
          <w:lang w:val="es-CL"/>
        </w:rPr>
      </w:pPr>
      <w:r w:rsidRPr="00F8390E">
        <w:rPr>
          <w:b/>
          <w:bCs/>
          <w:sz w:val="18"/>
          <w:szCs w:val="18"/>
          <w:lang w:val="es-CL"/>
        </w:rPr>
        <w:t xml:space="preserve">Sobre </w:t>
      </w:r>
      <w:proofErr w:type="spellStart"/>
      <w:r w:rsidRPr="00F8390E">
        <w:rPr>
          <w:b/>
          <w:bCs/>
          <w:sz w:val="18"/>
          <w:szCs w:val="18"/>
          <w:lang w:val="es-CL"/>
        </w:rPr>
        <w:t>Kuehne+Nagel</w:t>
      </w:r>
      <w:proofErr w:type="spellEnd"/>
      <w:r w:rsidRPr="00F8390E">
        <w:rPr>
          <w:b/>
          <w:bCs/>
          <w:sz w:val="18"/>
          <w:szCs w:val="18"/>
          <w:lang w:val="es-CL"/>
        </w:rPr>
        <w:t xml:space="preserve">    </w:t>
      </w:r>
    </w:p>
    <w:p w:rsidRPr="00F8390E" w:rsidR="00F8390E" w:rsidP="00F8390E" w:rsidRDefault="00F8390E" w14:paraId="3AE349B5" w14:textId="77777777">
      <w:pPr>
        <w:spacing w:line="240" w:lineRule="auto"/>
        <w:rPr>
          <w:sz w:val="18"/>
          <w:szCs w:val="18"/>
          <w:lang w:val="es-CL"/>
        </w:rPr>
      </w:pPr>
      <w:r w:rsidRPr="00F8390E">
        <w:rPr>
          <w:sz w:val="18"/>
          <w:szCs w:val="18"/>
          <w:lang w:val="es-CL"/>
        </w:rPr>
        <w:t xml:space="preserve">Con más de 82.000 colaboradores en casi 1.300 ubicaciones en cerca de 100 países, el Grupo </w:t>
      </w:r>
      <w:proofErr w:type="spellStart"/>
      <w:r w:rsidRPr="00F8390E">
        <w:rPr>
          <w:sz w:val="18"/>
          <w:szCs w:val="18"/>
          <w:lang w:val="es-CL"/>
        </w:rPr>
        <w:t>Kuehne+Nagel</w:t>
      </w:r>
      <w:proofErr w:type="spellEnd"/>
      <w:r w:rsidRPr="00F8390E">
        <w:rPr>
          <w:sz w:val="18"/>
          <w:szCs w:val="18"/>
          <w:lang w:val="es-CL"/>
        </w:rPr>
        <w:t xml:space="preserve"> es uno de los principales proveedores de logística del mundo. Con sede en Suiza, </w:t>
      </w:r>
      <w:proofErr w:type="spellStart"/>
      <w:r w:rsidRPr="00F8390E">
        <w:rPr>
          <w:sz w:val="18"/>
          <w:szCs w:val="18"/>
          <w:lang w:val="es-CL"/>
        </w:rPr>
        <w:t>Kuehne+Nagel</w:t>
      </w:r>
      <w:proofErr w:type="spellEnd"/>
      <w:r w:rsidRPr="00F8390E">
        <w:rPr>
          <w:sz w:val="18"/>
          <w:szCs w:val="18"/>
          <w:lang w:val="es-CL"/>
        </w:rPr>
        <w:t xml:space="preserve"> cotiza en el índice bursátil suizo de primera línea, el SMI. El Grupo es el número uno a nivel mundial en logística aérea y marítima y posee sólidas posiciones en los mercados de logística terrestre y de contratos. </w:t>
      </w:r>
      <w:proofErr w:type="spellStart"/>
      <w:r w:rsidRPr="00F8390E">
        <w:rPr>
          <w:sz w:val="18"/>
          <w:szCs w:val="18"/>
          <w:lang w:val="es-CL"/>
        </w:rPr>
        <w:t>Kuehne+Nagel</w:t>
      </w:r>
      <w:proofErr w:type="spellEnd"/>
      <w:r w:rsidRPr="00F8390E">
        <w:rPr>
          <w:sz w:val="18"/>
          <w:szCs w:val="18"/>
          <w:lang w:val="es-CL"/>
        </w:rPr>
        <w:t xml:space="preserve"> es el socio logístico preferido de 400.000 clientes en todo el mundo. Aprovechando su red global, experiencia logística y conocimientos basados en datos, el Grupo ofrece soluciones integrales de cadena de suministro para empresas e industrias globales.  </w:t>
      </w:r>
    </w:p>
    <w:p w:rsidRPr="00F8390E" w:rsidR="00F8390E" w:rsidP="00F8390E" w:rsidRDefault="00F8390E" w14:paraId="14C472D2" w14:textId="77777777">
      <w:pPr>
        <w:spacing w:line="240" w:lineRule="auto"/>
        <w:rPr>
          <w:sz w:val="22"/>
          <w:szCs w:val="22"/>
          <w:lang w:val="es-CL"/>
        </w:rPr>
      </w:pPr>
    </w:p>
    <w:p w:rsidRPr="00F8390E" w:rsidR="00F8390E" w:rsidP="00F8390E" w:rsidRDefault="00F8390E" w14:paraId="3C8F7647" w14:textId="77777777">
      <w:pPr>
        <w:spacing w:line="240" w:lineRule="auto"/>
        <w:rPr>
          <w:b/>
          <w:bCs/>
          <w:sz w:val="20"/>
          <w:szCs w:val="20"/>
          <w:lang w:val="es-CL"/>
        </w:rPr>
      </w:pPr>
      <w:r w:rsidRPr="00F8390E">
        <w:rPr>
          <w:b/>
          <w:bCs/>
          <w:sz w:val="20"/>
          <w:szCs w:val="20"/>
          <w:lang w:val="es-CL"/>
        </w:rPr>
        <w:t>Sobre ABB</w:t>
      </w:r>
    </w:p>
    <w:p w:rsidRPr="00F8390E" w:rsidR="00F8390E" w:rsidP="00F8390E" w:rsidRDefault="00F8390E" w14:paraId="66B94D3E" w14:textId="77777777">
      <w:pPr>
        <w:spacing w:line="240" w:lineRule="auto"/>
        <w:rPr>
          <w:sz w:val="18"/>
          <w:szCs w:val="18"/>
          <w:lang w:val="es-CL"/>
        </w:rPr>
      </w:pPr>
      <w:r w:rsidRPr="00F8390E">
        <w:rPr>
          <w:sz w:val="18"/>
          <w:szCs w:val="18"/>
          <w:lang w:val="es-CL"/>
        </w:rPr>
        <w:t>ABB es un líder tecnológico mundial en electrificación y automatización, lo que permite un futuro más sostenible y eficiente en el uso de los recursos. Al conectar su experiencia en ingeniería y digitalización, ABB ayuda a las industrias a funcionar con un alto rendimiento, al tiempo que se vuelven más eficientes, productivas y sostenibles.</w:t>
      </w:r>
    </w:p>
    <w:p w:rsidRPr="00F8390E" w:rsidR="00F8390E" w:rsidP="00F8390E" w:rsidRDefault="00F8390E" w14:paraId="78BE8ABE" w14:textId="6454A4AA">
      <w:pPr>
        <w:spacing w:line="240" w:lineRule="auto"/>
        <w:rPr>
          <w:sz w:val="18"/>
          <w:szCs w:val="18"/>
          <w:lang w:val="en-US"/>
        </w:rPr>
      </w:pPr>
      <w:r w:rsidRPr="63CED97B">
        <w:rPr>
          <w:sz w:val="18"/>
          <w:szCs w:val="18"/>
          <w:lang w:val="es-CL"/>
        </w:rPr>
        <w:t>En ABB, llamamos a esto "</w:t>
      </w:r>
      <w:proofErr w:type="spellStart"/>
      <w:r w:rsidRPr="63CED97B">
        <w:rPr>
          <w:sz w:val="18"/>
          <w:szCs w:val="18"/>
          <w:lang w:val="es-CL"/>
        </w:rPr>
        <w:t>Engineered</w:t>
      </w:r>
      <w:proofErr w:type="spellEnd"/>
      <w:r w:rsidRPr="63CED97B">
        <w:rPr>
          <w:sz w:val="18"/>
          <w:szCs w:val="18"/>
          <w:lang w:val="es-CL"/>
        </w:rPr>
        <w:t xml:space="preserve"> </w:t>
      </w:r>
      <w:proofErr w:type="spellStart"/>
      <w:r w:rsidRPr="63CED97B">
        <w:rPr>
          <w:sz w:val="18"/>
          <w:szCs w:val="18"/>
          <w:lang w:val="es-CL"/>
        </w:rPr>
        <w:t>to</w:t>
      </w:r>
      <w:proofErr w:type="spellEnd"/>
      <w:r w:rsidRPr="63CED97B">
        <w:rPr>
          <w:sz w:val="18"/>
          <w:szCs w:val="18"/>
          <w:lang w:val="es-CL"/>
        </w:rPr>
        <w:t xml:space="preserve"> </w:t>
      </w:r>
      <w:proofErr w:type="spellStart"/>
      <w:r w:rsidRPr="63CED97B">
        <w:rPr>
          <w:sz w:val="18"/>
          <w:szCs w:val="18"/>
          <w:lang w:val="es-CL"/>
        </w:rPr>
        <w:t>Outrun</w:t>
      </w:r>
      <w:proofErr w:type="spellEnd"/>
      <w:r w:rsidRPr="63CED97B">
        <w:rPr>
          <w:sz w:val="18"/>
          <w:szCs w:val="18"/>
          <w:lang w:val="es-CL"/>
        </w:rPr>
        <w:t xml:space="preserve">". La empresa cuenta con más de 140 años de historia en el mundo y 70 en Chile. La compañía cuenta con más de 105.000 empleados en todo el mundo y más de 400 en Chile. </w:t>
      </w:r>
      <w:r w:rsidRPr="00895551">
        <w:rPr>
          <w:sz w:val="18"/>
          <w:szCs w:val="18"/>
          <w:lang w:val="es-CL"/>
        </w:rPr>
        <w:t xml:space="preserve">Las acciones de ABB cotizan en la Bolsa Suiza SIX (ABBN) y en el Nasdaq de Estocolmo (ABB). </w:t>
      </w:r>
      <w:hyperlink r:id="rId11">
        <w:r w:rsidRPr="63CED97B">
          <w:rPr>
            <w:rStyle w:val="Hipervnculo"/>
            <w:sz w:val="18"/>
            <w:szCs w:val="18"/>
            <w:lang w:val="en-US"/>
          </w:rPr>
          <w:t>www.abb.com</w:t>
        </w:r>
      </w:hyperlink>
    </w:p>
    <w:p w:rsidR="00B05D36" w:rsidP="00DA43F6" w:rsidRDefault="00B05D36" w14:paraId="58F5B25A" w14:textId="77777777">
      <w:pPr>
        <w:pStyle w:val="Formatvorlage5"/>
      </w:pPr>
    </w:p>
    <w:sectPr w:rsidR="00B05D36" w:rsidSect="00D30FE3">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28" w:right="1022" w:bottom="720" w:left="3686" w:header="720" w:footer="27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B5B" w:rsidRDefault="00955B5B" w14:paraId="0511F4AF" w14:textId="77777777">
      <w:r>
        <w:separator/>
      </w:r>
    </w:p>
  </w:endnote>
  <w:endnote w:type="continuationSeparator" w:id="0">
    <w:p w:rsidR="00955B5B" w:rsidRDefault="00955B5B" w14:paraId="064D20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yItcT">
    <w:altName w:val="Calibri"/>
    <w:charset w:val="00"/>
    <w:family w:val="auto"/>
    <w:pitch w:val="variable"/>
    <w:sig w:usb0="00000083" w:usb1="00000000" w:usb2="00000000" w:usb3="00000000" w:csb0="00000009" w:csb1="00000000"/>
  </w:font>
  <w:font w:name="QuayItcTBla">
    <w:charset w:val="00"/>
    <w:family w:val="auto"/>
    <w:pitch w:val="variable"/>
    <w:sig w:usb0="800000AF" w:usb1="0000204A" w:usb2="00000000" w:usb3="00000000" w:csb0="0000001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BoldMT">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011" w:rsidRDefault="00DA4011" w14:paraId="7968B04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5790" w:rsidR="00857883" w:rsidP="00857883" w:rsidRDefault="00871475" w14:paraId="6C90DE7E" w14:textId="77777777">
    <w:pPr>
      <w:pStyle w:val="Piedepgina"/>
      <w:ind w:left="2124"/>
      <w:rPr>
        <w:lang w:val="en-US"/>
      </w:rPr>
    </w:pPr>
    <w:r>
      <w:rPr>
        <w:lang w:val="en-US"/>
      </w:rPr>
      <w:t>Page</w:t>
    </w:r>
    <w:r w:rsidR="00857883">
      <w:rPr>
        <w:lang w:val="en-US"/>
      </w:rPr>
      <w:t xml:space="preserve"> </w:t>
    </w:r>
    <w:r w:rsidRPr="005F5790" w:rsidR="00857883">
      <w:rPr>
        <w:lang w:val="en-US"/>
      </w:rPr>
      <w:fldChar w:fldCharType="begin"/>
    </w:r>
    <w:r w:rsidRPr="005F5790" w:rsidR="00857883">
      <w:rPr>
        <w:lang w:val="en-US"/>
      </w:rPr>
      <w:instrText xml:space="preserve"> PAGE   \* MERGEFORMAT </w:instrText>
    </w:r>
    <w:r w:rsidRPr="005F5790" w:rsidR="00857883">
      <w:rPr>
        <w:lang w:val="en-US"/>
      </w:rPr>
      <w:fldChar w:fldCharType="separate"/>
    </w:r>
    <w:r w:rsidR="00170130">
      <w:rPr>
        <w:noProof/>
        <w:lang w:val="en-US"/>
      </w:rPr>
      <w:t>2</w:t>
    </w:r>
    <w:r w:rsidRPr="005F5790" w:rsidR="00857883">
      <w:rPr>
        <w:noProof/>
        <w:lang w:val="en-US"/>
      </w:rPr>
      <w:fldChar w:fldCharType="end"/>
    </w:r>
    <w:r w:rsidR="00857883">
      <w:rPr>
        <w:noProof/>
        <w:lang w:val="en-US"/>
      </w:rPr>
      <w:t xml:space="preserve"> </w:t>
    </w:r>
  </w:p>
  <w:p w:rsidR="00857883" w:rsidRDefault="00857883" w14:paraId="0FB7827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011" w:rsidRDefault="00DA4011" w14:paraId="6C86253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B5B" w:rsidRDefault="00955B5B" w14:paraId="0D085F0F" w14:textId="77777777">
      <w:r>
        <w:separator/>
      </w:r>
    </w:p>
  </w:footnote>
  <w:footnote w:type="continuationSeparator" w:id="0">
    <w:p w:rsidR="00955B5B" w:rsidRDefault="00955B5B" w14:paraId="751716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011" w:rsidRDefault="00DA4011" w14:paraId="07B906DC"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4011" w:rsidRDefault="00DA4011" w14:paraId="66FC81E3"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2843" w:type="dxa"/>
      <w:tblCellMar>
        <w:left w:w="70" w:type="dxa"/>
        <w:right w:w="70" w:type="dxa"/>
      </w:tblCellMar>
      <w:tblLook w:val="0000" w:firstRow="0" w:lastRow="0" w:firstColumn="0" w:lastColumn="0" w:noHBand="0" w:noVBand="0"/>
    </w:tblPr>
    <w:tblGrid>
      <w:gridCol w:w="2843"/>
    </w:tblGrid>
    <w:tr w:rsidRPr="00D30FE3" w:rsidR="005A1F02" w14:paraId="770C7882" w14:textId="77777777">
      <w:trPr>
        <w:trHeight w:val="12695" w:hRule="exact"/>
      </w:trPr>
      <w:tc>
        <w:tcPr>
          <w:tcW w:w="2843" w:type="dxa"/>
          <w:tcMar>
            <w:left w:w="0" w:type="dxa"/>
            <w:bottom w:w="113" w:type="dxa"/>
            <w:right w:w="0" w:type="dxa"/>
          </w:tcMar>
          <w:vAlign w:val="bottom"/>
        </w:tcPr>
        <w:p w:rsidRPr="0008794D" w:rsidR="007D7454" w:rsidP="007D7454" w:rsidRDefault="007D7454" w14:paraId="7636CF5A" w14:textId="77777777">
          <w:pPr>
            <w:pStyle w:val="Address2"/>
            <w:framePr w:w="2707" w:wrap="around"/>
            <w:rPr>
              <w:rFonts w:ascii="Arial" w:hAnsi="Arial"/>
              <w:bCs w:val="0"/>
              <w:lang w:val="en-US"/>
            </w:rPr>
          </w:pPr>
          <w:proofErr w:type="spellStart"/>
          <w:r w:rsidRPr="0008794D">
            <w:rPr>
              <w:rFonts w:ascii="Arial" w:hAnsi="Arial"/>
              <w:bCs w:val="0"/>
              <w:lang w:val="en-US"/>
            </w:rPr>
            <w:t>Kuehne+Nagel</w:t>
          </w:r>
          <w:proofErr w:type="spellEnd"/>
        </w:p>
        <w:p w:rsidRPr="0008794D" w:rsidR="007D7454" w:rsidP="007D7454" w:rsidRDefault="00DA4011" w14:paraId="596B6682" w14:textId="5C525A67">
          <w:pPr>
            <w:pStyle w:val="Address2"/>
            <w:framePr w:w="2707" w:wrap="around"/>
            <w:spacing w:after="60"/>
            <w:rPr>
              <w:rFonts w:ascii="Arial" w:hAnsi="Arial"/>
              <w:bCs w:val="0"/>
              <w:lang w:val="en-US"/>
            </w:rPr>
          </w:pPr>
          <w:r w:rsidRPr="0008794D">
            <w:rPr>
              <w:rFonts w:ascii="Arial" w:hAnsi="Arial"/>
              <w:bCs w:val="0"/>
              <w:lang w:val="en-US"/>
            </w:rPr>
            <w:t>Chile</w:t>
          </w:r>
        </w:p>
        <w:p w:rsidRPr="0008794D" w:rsidR="007D7454" w:rsidP="007D7454" w:rsidRDefault="007D7454" w14:paraId="53128261" w14:textId="77777777">
          <w:pPr>
            <w:pStyle w:val="Address2"/>
            <w:framePr w:w="2707" w:wrap="around"/>
            <w:rPr>
              <w:rFonts w:ascii="Arial" w:hAnsi="Arial"/>
              <w:bCs w:val="0"/>
              <w:lang w:val="en-US"/>
            </w:rPr>
          </w:pPr>
        </w:p>
        <w:p w:rsidRPr="0008794D" w:rsidR="007D7454" w:rsidP="007D7454" w:rsidRDefault="003F77C5" w14:paraId="0329B1CA" w14:textId="51D68FE3">
          <w:pPr>
            <w:pStyle w:val="Address2"/>
            <w:framePr w:w="2707" w:wrap="around"/>
            <w:rPr>
              <w:rFonts w:ascii="Arial" w:hAnsi="Arial"/>
              <w:bCs w:val="0"/>
              <w:lang w:val="en-US"/>
            </w:rPr>
          </w:pPr>
          <w:r w:rsidRPr="0008794D">
            <w:rPr>
              <w:rFonts w:ascii="Arial" w:hAnsi="Arial"/>
              <w:bCs w:val="0"/>
              <w:lang w:val="en-US"/>
            </w:rPr>
            <w:t>Andrea Lagno Assael</w:t>
          </w:r>
        </w:p>
        <w:p w:rsidRPr="003F77C5" w:rsidR="003F77C5" w:rsidP="007D7454" w:rsidRDefault="003F77C5" w14:paraId="4C051906" w14:textId="6EAF60D9">
          <w:pPr>
            <w:pStyle w:val="Address2"/>
            <w:framePr w:w="2707" w:wrap="around"/>
            <w:rPr>
              <w:rFonts w:ascii="Arial" w:hAnsi="Arial"/>
              <w:bCs w:val="0"/>
              <w:lang w:val="es-ES"/>
            </w:rPr>
          </w:pPr>
          <w:r w:rsidRPr="003F77C5">
            <w:rPr>
              <w:rFonts w:ascii="Arial" w:hAnsi="Arial"/>
              <w:bCs w:val="0"/>
              <w:lang w:val="es-ES"/>
            </w:rPr>
            <w:t xml:space="preserve">Gerente de Comunicaciones para </w:t>
          </w:r>
          <w:proofErr w:type="spellStart"/>
          <w:r w:rsidRPr="003F77C5">
            <w:rPr>
              <w:rFonts w:ascii="Arial" w:hAnsi="Arial"/>
              <w:bCs w:val="0"/>
              <w:lang w:val="es-ES"/>
            </w:rPr>
            <w:t>La</w:t>
          </w:r>
          <w:r>
            <w:rPr>
              <w:rFonts w:ascii="Arial" w:hAnsi="Arial"/>
              <w:bCs w:val="0"/>
              <w:lang w:val="es-ES"/>
            </w:rPr>
            <w:t>tam</w:t>
          </w:r>
          <w:proofErr w:type="spellEnd"/>
        </w:p>
        <w:p w:rsidRPr="003F77C5" w:rsidR="007D7454" w:rsidP="007D7454" w:rsidRDefault="007D7454" w14:paraId="62486C05" w14:textId="77777777">
          <w:pPr>
            <w:pStyle w:val="Address2"/>
            <w:framePr w:w="2707" w:wrap="around"/>
            <w:rPr>
              <w:rFonts w:ascii="Arial" w:hAnsi="Arial"/>
              <w:bCs w:val="0"/>
              <w:lang w:val="es-ES"/>
            </w:rPr>
          </w:pPr>
        </w:p>
        <w:p w:rsidRPr="003F77C5" w:rsidR="007D7454" w:rsidP="007D7454" w:rsidRDefault="007D7454" w14:paraId="4101652C" w14:textId="77777777">
          <w:pPr>
            <w:pStyle w:val="Address2"/>
            <w:framePr w:w="2707" w:wrap="around"/>
            <w:tabs>
              <w:tab w:val="clear" w:pos="352"/>
              <w:tab w:val="left" w:pos="567"/>
            </w:tabs>
            <w:spacing w:line="240" w:lineRule="auto"/>
            <w:rPr>
              <w:rFonts w:ascii="Arial" w:hAnsi="Arial"/>
              <w:bCs w:val="0"/>
              <w:sz w:val="8"/>
              <w:szCs w:val="8"/>
              <w:lang w:val="es-ES"/>
            </w:rPr>
          </w:pPr>
        </w:p>
        <w:p w:rsidRPr="00D30FE3" w:rsidR="007D7454" w:rsidP="007D7454" w:rsidRDefault="003F77C5" w14:paraId="38153C48" w14:textId="126979E8">
          <w:pPr>
            <w:pStyle w:val="Address2"/>
            <w:framePr w:w="2707" w:wrap="around"/>
            <w:rPr>
              <w:rFonts w:ascii="Arial" w:hAnsi="Arial"/>
              <w:lang w:val="es-ES"/>
            </w:rPr>
          </w:pPr>
          <w:r w:rsidRPr="00D30FE3">
            <w:rPr>
              <w:rFonts w:ascii="Arial" w:hAnsi="Arial"/>
              <w:lang w:val="es-ES"/>
            </w:rPr>
            <w:t>Andrea.lagno</w:t>
          </w:r>
          <w:r w:rsidRPr="00D30FE3" w:rsidR="007D7454">
            <w:rPr>
              <w:rFonts w:ascii="Arial" w:hAnsi="Arial"/>
              <w:lang w:val="es-ES"/>
            </w:rPr>
            <w:t>@kuehne-nagel.com</w:t>
          </w:r>
        </w:p>
        <w:p w:rsidRPr="0092553F" w:rsidR="005A1F02" w:rsidP="00223A6E" w:rsidRDefault="005A1F02" w14:paraId="4B99056E" w14:textId="77777777">
          <w:pPr>
            <w:pStyle w:val="Address2"/>
            <w:framePr w:w="2707" w:wrap="around"/>
            <w:rPr>
              <w:rFonts w:ascii="Arial Black" w:hAnsi="Arial Black"/>
              <w:b w:val="0"/>
              <w:bCs w:val="0"/>
              <w:lang w:val="it-IT"/>
            </w:rPr>
          </w:pPr>
        </w:p>
      </w:tc>
    </w:tr>
  </w:tbl>
  <w:p w:rsidRPr="00D30FE3" w:rsidR="00005E13" w:rsidRDefault="00005E13" w14:paraId="1299C43A" w14:textId="77777777">
    <w:pPr>
      <w:framePr w:w="2707" w:h="13143" w:wrap="around" w:hAnchor="page" w:vAnchor="page" w:x="568" w:y="3063" w:hRule="exact"/>
      <w:shd w:val="solid" w:color="FFFFFF" w:fill="auto"/>
      <w:rPr>
        <w:lang w:val="es-ES"/>
      </w:rPr>
    </w:pPr>
  </w:p>
  <w:p w:rsidRPr="00D30FE3" w:rsidR="00005E13" w:rsidRDefault="007E7B5A" w14:paraId="46C7F6A9" w14:textId="77777777">
    <w:pPr>
      <w:pStyle w:val="Encabezado"/>
      <w:rPr>
        <w:lang w:val="es-ES"/>
      </w:rPr>
    </w:pPr>
    <w:r>
      <w:rPr>
        <w:noProof/>
      </w:rPr>
      <w:drawing>
        <wp:anchor distT="0" distB="0" distL="114300" distR="114300" simplePos="0" relativeHeight="251658242" behindDoc="0" locked="0" layoutInCell="1" allowOverlap="1" wp14:anchorId="0D7E3703" wp14:editId="07777777">
          <wp:simplePos x="0" y="0"/>
          <wp:positionH relativeFrom="margin">
            <wp:posOffset>2291080</wp:posOffset>
          </wp:positionH>
          <wp:positionV relativeFrom="paragraph">
            <wp:posOffset>-40005</wp:posOffset>
          </wp:positionV>
          <wp:extent cx="2326005" cy="467360"/>
          <wp:effectExtent l="0" t="0" r="0" b="0"/>
          <wp:wrapSquare wrapText="bothSides"/>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30FE3" w:rsidR="00005E13" w:rsidRDefault="00005E13" w14:paraId="4DDBEF00" w14:textId="77777777">
    <w:pPr>
      <w:pStyle w:val="Encabezado"/>
      <w:rPr>
        <w:lang w:val="es-ES"/>
      </w:rPr>
    </w:pPr>
  </w:p>
  <w:p w:rsidR="00005E13" w:rsidRDefault="0007556D" w14:paraId="5A648548" w14:textId="7E2DDBFB" w14:noSpellErr="1">
    <w:pPr>
      <w:pStyle w:val="Encabezado"/>
    </w:pPr>
    <w:r>
      <w:rPr>
        <w:noProof/>
      </w:rPr>
      <mc:AlternateContent>
        <mc:Choice Requires="wps">
          <w:drawing>
            <wp:anchor distT="0" distB="0" distL="114300" distR="114300" simplePos="0" relativeHeight="251658241" behindDoc="0" locked="0" layoutInCell="1" allowOverlap="1" wp14:anchorId="5BA0A920" wp14:editId="394BCAA7">
              <wp:simplePos x="0" y="0"/>
              <wp:positionH relativeFrom="column">
                <wp:posOffset>-2140162</wp:posOffset>
              </wp:positionH>
              <wp:positionV relativeFrom="paragraph">
                <wp:posOffset>411480</wp:posOffset>
              </wp:positionV>
              <wp:extent cx="1653540" cy="239395"/>
              <wp:effectExtent l="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40" cy="239395"/>
                      </a:xfrm>
                      <a:prstGeom prst="rect">
                        <a:avLst/>
                      </a:prstGeom>
                      <a:solidFill>
                        <a:sysClr val="window" lastClr="FFFFFF"/>
                      </a:solidFill>
                      <a:ln w="6350">
                        <a:noFill/>
                      </a:ln>
                    </wps:spPr>
                    <wps:txbx>
                      <w:txbxContent>
                        <w:p w:rsidRPr="006470A4" w:rsidR="006470A4" w:rsidP="00D87487" w:rsidRDefault="006470A4" w14:paraId="649DDEA8" w14:textId="77777777">
                          <w:pPr>
                            <w:spacing w:line="240" w:lineRule="auto"/>
                            <w:rPr>
                              <w:b/>
                              <w:color w:val="002060"/>
                              <w:sz w:val="30"/>
                              <w:szCs w:val="30"/>
                            </w:rPr>
                          </w:pPr>
                          <w:r w:rsidRPr="006470A4">
                            <w:rPr>
                              <w:b/>
                              <w:color w:val="002060"/>
                              <w:sz w:val="30"/>
                              <w:szCs w:val="30"/>
                            </w:rPr>
                            <w:t>PRESS INFO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BA0A920">
              <v:stroke joinstyle="miter"/>
              <v:path gradientshapeok="t" o:connecttype="rect"/>
            </v:shapetype>
            <v:shape id="Text Box 22" style="position:absolute;margin-left:-168.5pt;margin-top:32.4pt;width:130.2pt;height:1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">
              <v:textbox inset=",0">
                <w:txbxContent>
                  <w:p w:rsidRPr="006470A4" w:rsidR="006470A4" w:rsidP="00D87487" w:rsidRDefault="006470A4" w14:paraId="649DDEA8" w14:textId="77777777">
                    <w:pPr>
                      <w:spacing w:line="240" w:lineRule="auto"/>
                      <w:rPr>
                        <w:b/>
                        <w:color w:val="002060"/>
                        <w:sz w:val="30"/>
                        <w:szCs w:val="30"/>
                      </w:rPr>
                    </w:pPr>
                    <w:r w:rsidRPr="006470A4">
                      <w:rPr>
                        <w:b/>
                        <w:color w:val="002060"/>
                        <w:sz w:val="30"/>
                        <w:szCs w:val="30"/>
                      </w:rPr>
                      <w:t>PRESS INFO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4EFAB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0A4078B0"/>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3C01A7"/>
    <w:multiLevelType w:val="hybridMultilevel"/>
    <w:tmpl w:val="1CB47E24"/>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07249F13"/>
    <w:multiLevelType w:val="hybridMultilevel"/>
    <w:tmpl w:val="96D02D0E"/>
    <w:lvl w:ilvl="0" w:tplc="D5A4B15E">
      <w:start w:val="1"/>
      <w:numFmt w:val="bullet"/>
      <w:lvlText w:val=""/>
      <w:lvlJc w:val="left"/>
      <w:pPr>
        <w:ind w:left="502" w:hanging="360"/>
      </w:pPr>
      <w:rPr>
        <w:rFonts w:hint="default" w:ascii="Wingdings" w:hAnsi="Wingdings"/>
      </w:rPr>
    </w:lvl>
    <w:lvl w:ilvl="1" w:tplc="D22EEEC6">
      <w:start w:val="1"/>
      <w:numFmt w:val="bullet"/>
      <w:lvlText w:val="o"/>
      <w:lvlJc w:val="left"/>
      <w:pPr>
        <w:ind w:left="1222" w:hanging="360"/>
      </w:pPr>
      <w:rPr>
        <w:rFonts w:hint="default" w:ascii="Courier New" w:hAnsi="Courier New"/>
      </w:rPr>
    </w:lvl>
    <w:lvl w:ilvl="2" w:tplc="D904167A">
      <w:start w:val="1"/>
      <w:numFmt w:val="bullet"/>
      <w:lvlText w:val=""/>
      <w:lvlJc w:val="left"/>
      <w:pPr>
        <w:ind w:left="1942" w:hanging="360"/>
      </w:pPr>
      <w:rPr>
        <w:rFonts w:hint="default" w:ascii="Wingdings" w:hAnsi="Wingdings"/>
      </w:rPr>
    </w:lvl>
    <w:lvl w:ilvl="3" w:tplc="85741EA8">
      <w:start w:val="1"/>
      <w:numFmt w:val="bullet"/>
      <w:lvlText w:val=""/>
      <w:lvlJc w:val="left"/>
      <w:pPr>
        <w:ind w:left="2662" w:hanging="360"/>
      </w:pPr>
      <w:rPr>
        <w:rFonts w:hint="default" w:ascii="Symbol" w:hAnsi="Symbol"/>
      </w:rPr>
    </w:lvl>
    <w:lvl w:ilvl="4" w:tplc="68A29D1C">
      <w:start w:val="1"/>
      <w:numFmt w:val="bullet"/>
      <w:lvlText w:val="o"/>
      <w:lvlJc w:val="left"/>
      <w:pPr>
        <w:ind w:left="3382" w:hanging="360"/>
      </w:pPr>
      <w:rPr>
        <w:rFonts w:hint="default" w:ascii="Courier New" w:hAnsi="Courier New"/>
      </w:rPr>
    </w:lvl>
    <w:lvl w:ilvl="5" w:tplc="DDF0F5CC">
      <w:start w:val="1"/>
      <w:numFmt w:val="bullet"/>
      <w:lvlText w:val=""/>
      <w:lvlJc w:val="left"/>
      <w:pPr>
        <w:ind w:left="4102" w:hanging="360"/>
      </w:pPr>
      <w:rPr>
        <w:rFonts w:hint="default" w:ascii="Wingdings" w:hAnsi="Wingdings"/>
      </w:rPr>
    </w:lvl>
    <w:lvl w:ilvl="6" w:tplc="45EAB528">
      <w:start w:val="1"/>
      <w:numFmt w:val="bullet"/>
      <w:lvlText w:val=""/>
      <w:lvlJc w:val="left"/>
      <w:pPr>
        <w:ind w:left="4822" w:hanging="360"/>
      </w:pPr>
      <w:rPr>
        <w:rFonts w:hint="default" w:ascii="Symbol" w:hAnsi="Symbol"/>
      </w:rPr>
    </w:lvl>
    <w:lvl w:ilvl="7" w:tplc="76B8FBB0">
      <w:start w:val="1"/>
      <w:numFmt w:val="bullet"/>
      <w:lvlText w:val="o"/>
      <w:lvlJc w:val="left"/>
      <w:pPr>
        <w:ind w:left="5542" w:hanging="360"/>
      </w:pPr>
      <w:rPr>
        <w:rFonts w:hint="default" w:ascii="Courier New" w:hAnsi="Courier New"/>
      </w:rPr>
    </w:lvl>
    <w:lvl w:ilvl="8" w:tplc="484A9E56">
      <w:start w:val="1"/>
      <w:numFmt w:val="bullet"/>
      <w:lvlText w:val=""/>
      <w:lvlJc w:val="left"/>
      <w:pPr>
        <w:ind w:left="6262" w:hanging="360"/>
      </w:pPr>
      <w:rPr>
        <w:rFonts w:hint="default" w:ascii="Wingdings" w:hAnsi="Wingdings"/>
      </w:rPr>
    </w:lvl>
  </w:abstractNum>
  <w:abstractNum w:abstractNumId="4" w15:restartNumberingAfterBreak="0">
    <w:nsid w:val="0BB55FB9"/>
    <w:multiLevelType w:val="hybridMultilevel"/>
    <w:tmpl w:val="7436A1CA"/>
    <w:lvl w:ilvl="0" w:tplc="E1C0FCE4">
      <w:numFmt w:val="bullet"/>
      <w:lvlText w:val=""/>
      <w:lvlJc w:val="left"/>
      <w:pPr>
        <w:ind w:left="720" w:hanging="360"/>
      </w:pPr>
      <w:rPr>
        <w:rFonts w:hint="default" w:ascii="Wingdings" w:hAnsi="Wingding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3D36AB"/>
    <w:multiLevelType w:val="hybridMultilevel"/>
    <w:tmpl w:val="E4FE8034"/>
    <w:lvl w:ilvl="0" w:tplc="C07CE514">
      <w:numFmt w:val="bullet"/>
      <w:lvlText w:val="-"/>
      <w:lvlJc w:val="left"/>
      <w:pPr>
        <w:ind w:left="720" w:hanging="360"/>
      </w:pPr>
      <w:rPr>
        <w:rFonts w:hint="default" w:ascii="Calibri" w:hAnsi="Calibri" w:eastAsia="Calibri" w:cs="Times New Roman"/>
      </w:rPr>
    </w:lvl>
    <w:lvl w:ilvl="1" w:tplc="10070003">
      <w:start w:val="1"/>
      <w:numFmt w:val="bullet"/>
      <w:lvlText w:val="o"/>
      <w:lvlJc w:val="left"/>
      <w:pPr>
        <w:ind w:left="1440" w:hanging="360"/>
      </w:pPr>
      <w:rPr>
        <w:rFonts w:hint="default" w:ascii="Courier New" w:hAnsi="Courier New" w:cs="Courier New"/>
      </w:rPr>
    </w:lvl>
    <w:lvl w:ilvl="2" w:tplc="10070005">
      <w:start w:val="1"/>
      <w:numFmt w:val="bullet"/>
      <w:lvlText w:val=""/>
      <w:lvlJc w:val="left"/>
      <w:pPr>
        <w:ind w:left="2160" w:hanging="360"/>
      </w:pPr>
      <w:rPr>
        <w:rFonts w:hint="default" w:ascii="Wingdings" w:hAnsi="Wingdings"/>
      </w:rPr>
    </w:lvl>
    <w:lvl w:ilvl="3" w:tplc="10070001">
      <w:start w:val="1"/>
      <w:numFmt w:val="bullet"/>
      <w:lvlText w:val=""/>
      <w:lvlJc w:val="left"/>
      <w:pPr>
        <w:ind w:left="2880" w:hanging="360"/>
      </w:pPr>
      <w:rPr>
        <w:rFonts w:hint="default" w:ascii="Symbol" w:hAnsi="Symbol"/>
      </w:rPr>
    </w:lvl>
    <w:lvl w:ilvl="4" w:tplc="10070003">
      <w:start w:val="1"/>
      <w:numFmt w:val="bullet"/>
      <w:lvlText w:val="o"/>
      <w:lvlJc w:val="left"/>
      <w:pPr>
        <w:ind w:left="3600" w:hanging="360"/>
      </w:pPr>
      <w:rPr>
        <w:rFonts w:hint="default" w:ascii="Courier New" w:hAnsi="Courier New" w:cs="Courier New"/>
      </w:rPr>
    </w:lvl>
    <w:lvl w:ilvl="5" w:tplc="10070005">
      <w:start w:val="1"/>
      <w:numFmt w:val="bullet"/>
      <w:lvlText w:val=""/>
      <w:lvlJc w:val="left"/>
      <w:pPr>
        <w:ind w:left="4320" w:hanging="360"/>
      </w:pPr>
      <w:rPr>
        <w:rFonts w:hint="default" w:ascii="Wingdings" w:hAnsi="Wingdings"/>
      </w:rPr>
    </w:lvl>
    <w:lvl w:ilvl="6" w:tplc="10070001">
      <w:start w:val="1"/>
      <w:numFmt w:val="bullet"/>
      <w:lvlText w:val=""/>
      <w:lvlJc w:val="left"/>
      <w:pPr>
        <w:ind w:left="5040" w:hanging="360"/>
      </w:pPr>
      <w:rPr>
        <w:rFonts w:hint="default" w:ascii="Symbol" w:hAnsi="Symbol"/>
      </w:rPr>
    </w:lvl>
    <w:lvl w:ilvl="7" w:tplc="10070003">
      <w:start w:val="1"/>
      <w:numFmt w:val="bullet"/>
      <w:lvlText w:val="o"/>
      <w:lvlJc w:val="left"/>
      <w:pPr>
        <w:ind w:left="5760" w:hanging="360"/>
      </w:pPr>
      <w:rPr>
        <w:rFonts w:hint="default" w:ascii="Courier New" w:hAnsi="Courier New" w:cs="Courier New"/>
      </w:rPr>
    </w:lvl>
    <w:lvl w:ilvl="8" w:tplc="10070005">
      <w:start w:val="1"/>
      <w:numFmt w:val="bullet"/>
      <w:lvlText w:val=""/>
      <w:lvlJc w:val="left"/>
      <w:pPr>
        <w:ind w:left="6480" w:hanging="360"/>
      </w:pPr>
      <w:rPr>
        <w:rFonts w:hint="default" w:ascii="Wingdings" w:hAnsi="Wingdings"/>
      </w:rPr>
    </w:lvl>
  </w:abstractNum>
  <w:abstractNum w:abstractNumId="6" w15:restartNumberingAfterBreak="0">
    <w:nsid w:val="0F6122BE"/>
    <w:multiLevelType w:val="hybridMultilevel"/>
    <w:tmpl w:val="2BD4E328"/>
    <w:lvl w:ilvl="0" w:tplc="04150005">
      <w:start w:val="1"/>
      <w:numFmt w:val="bullet"/>
      <w:lvlText w:val=""/>
      <w:lvlJc w:val="left"/>
      <w:pPr>
        <w:ind w:left="720" w:hanging="360"/>
      </w:pPr>
      <w:rPr>
        <w:rFonts w:hint="default" w:ascii="Wingdings" w:hAnsi="Wingdings"/>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7" w15:restartNumberingAfterBreak="0">
    <w:nsid w:val="0FF5618F"/>
    <w:multiLevelType w:val="hybridMultilevel"/>
    <w:tmpl w:val="EDF2F866"/>
    <w:lvl w:ilvl="0" w:tplc="48090005">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8" w15:restartNumberingAfterBreak="0">
    <w:nsid w:val="1305572C"/>
    <w:multiLevelType w:val="hybridMultilevel"/>
    <w:tmpl w:val="0E8A13E2"/>
    <w:lvl w:ilvl="0" w:tplc="34EEEAA8">
      <w:start w:val="1"/>
      <w:numFmt w:val="bullet"/>
      <w:lvlText w:val=""/>
      <w:lvlJc w:val="left"/>
      <w:pPr>
        <w:tabs>
          <w:tab w:val="num" w:pos="720"/>
        </w:tabs>
        <w:ind w:left="720" w:hanging="360"/>
      </w:pPr>
      <w:rPr>
        <w:rFonts w:hint="default" w:ascii="Wingdings" w:hAnsi="Wingdings"/>
      </w:rPr>
    </w:lvl>
    <w:lvl w:ilvl="1" w:tplc="BB8C73A2">
      <w:start w:val="302"/>
      <w:numFmt w:val="bullet"/>
      <w:lvlText w:val=""/>
      <w:lvlJc w:val="left"/>
      <w:pPr>
        <w:tabs>
          <w:tab w:val="num" w:pos="1440"/>
        </w:tabs>
        <w:ind w:left="1440" w:hanging="360"/>
      </w:pPr>
      <w:rPr>
        <w:rFonts w:hint="default" w:ascii="Wingdings" w:hAnsi="Wingdings"/>
      </w:rPr>
    </w:lvl>
    <w:lvl w:ilvl="2" w:tplc="90688DA8" w:tentative="1">
      <w:start w:val="1"/>
      <w:numFmt w:val="bullet"/>
      <w:lvlText w:val=""/>
      <w:lvlJc w:val="left"/>
      <w:pPr>
        <w:tabs>
          <w:tab w:val="num" w:pos="2160"/>
        </w:tabs>
        <w:ind w:left="2160" w:hanging="360"/>
      </w:pPr>
      <w:rPr>
        <w:rFonts w:hint="default" w:ascii="Wingdings" w:hAnsi="Wingdings"/>
      </w:rPr>
    </w:lvl>
    <w:lvl w:ilvl="3" w:tplc="EF9CF504" w:tentative="1">
      <w:start w:val="1"/>
      <w:numFmt w:val="bullet"/>
      <w:lvlText w:val=""/>
      <w:lvlJc w:val="left"/>
      <w:pPr>
        <w:tabs>
          <w:tab w:val="num" w:pos="2880"/>
        </w:tabs>
        <w:ind w:left="2880" w:hanging="360"/>
      </w:pPr>
      <w:rPr>
        <w:rFonts w:hint="default" w:ascii="Wingdings" w:hAnsi="Wingdings"/>
      </w:rPr>
    </w:lvl>
    <w:lvl w:ilvl="4" w:tplc="4AF4F13E" w:tentative="1">
      <w:start w:val="1"/>
      <w:numFmt w:val="bullet"/>
      <w:lvlText w:val=""/>
      <w:lvlJc w:val="left"/>
      <w:pPr>
        <w:tabs>
          <w:tab w:val="num" w:pos="3600"/>
        </w:tabs>
        <w:ind w:left="3600" w:hanging="360"/>
      </w:pPr>
      <w:rPr>
        <w:rFonts w:hint="default" w:ascii="Wingdings" w:hAnsi="Wingdings"/>
      </w:rPr>
    </w:lvl>
    <w:lvl w:ilvl="5" w:tplc="98C06D20" w:tentative="1">
      <w:start w:val="1"/>
      <w:numFmt w:val="bullet"/>
      <w:lvlText w:val=""/>
      <w:lvlJc w:val="left"/>
      <w:pPr>
        <w:tabs>
          <w:tab w:val="num" w:pos="4320"/>
        </w:tabs>
        <w:ind w:left="4320" w:hanging="360"/>
      </w:pPr>
      <w:rPr>
        <w:rFonts w:hint="default" w:ascii="Wingdings" w:hAnsi="Wingdings"/>
      </w:rPr>
    </w:lvl>
    <w:lvl w:ilvl="6" w:tplc="E1B6BF08" w:tentative="1">
      <w:start w:val="1"/>
      <w:numFmt w:val="bullet"/>
      <w:lvlText w:val=""/>
      <w:lvlJc w:val="left"/>
      <w:pPr>
        <w:tabs>
          <w:tab w:val="num" w:pos="5040"/>
        </w:tabs>
        <w:ind w:left="5040" w:hanging="360"/>
      </w:pPr>
      <w:rPr>
        <w:rFonts w:hint="default" w:ascii="Wingdings" w:hAnsi="Wingdings"/>
      </w:rPr>
    </w:lvl>
    <w:lvl w:ilvl="7" w:tplc="0C02E4A0" w:tentative="1">
      <w:start w:val="1"/>
      <w:numFmt w:val="bullet"/>
      <w:lvlText w:val=""/>
      <w:lvlJc w:val="left"/>
      <w:pPr>
        <w:tabs>
          <w:tab w:val="num" w:pos="5760"/>
        </w:tabs>
        <w:ind w:left="5760" w:hanging="360"/>
      </w:pPr>
      <w:rPr>
        <w:rFonts w:hint="default" w:ascii="Wingdings" w:hAnsi="Wingdings"/>
      </w:rPr>
    </w:lvl>
    <w:lvl w:ilvl="8" w:tplc="6DFE4C50"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4BF720A"/>
    <w:multiLevelType w:val="hybridMultilevel"/>
    <w:tmpl w:val="EB90B6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167E1B"/>
    <w:multiLevelType w:val="hybridMultilevel"/>
    <w:tmpl w:val="30D25198"/>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start w:val="1"/>
      <w:numFmt w:val="bullet"/>
      <w:lvlText w:val=""/>
      <w:lvlJc w:val="left"/>
      <w:pPr>
        <w:ind w:left="2160" w:hanging="360"/>
      </w:pPr>
      <w:rPr>
        <w:rFonts w:hint="default" w:ascii="Wingdings" w:hAnsi="Wingdings"/>
      </w:rPr>
    </w:lvl>
    <w:lvl w:ilvl="3" w:tplc="48090001">
      <w:start w:val="1"/>
      <w:numFmt w:val="bullet"/>
      <w:lvlText w:val=""/>
      <w:lvlJc w:val="left"/>
      <w:pPr>
        <w:ind w:left="2880" w:hanging="360"/>
      </w:pPr>
      <w:rPr>
        <w:rFonts w:hint="default" w:ascii="Symbol" w:hAnsi="Symbol"/>
      </w:rPr>
    </w:lvl>
    <w:lvl w:ilvl="4" w:tplc="48090003">
      <w:start w:val="1"/>
      <w:numFmt w:val="bullet"/>
      <w:lvlText w:val="o"/>
      <w:lvlJc w:val="left"/>
      <w:pPr>
        <w:ind w:left="3600" w:hanging="360"/>
      </w:pPr>
      <w:rPr>
        <w:rFonts w:hint="default" w:ascii="Courier New" w:hAnsi="Courier New" w:cs="Courier New"/>
      </w:rPr>
    </w:lvl>
    <w:lvl w:ilvl="5" w:tplc="48090005">
      <w:start w:val="1"/>
      <w:numFmt w:val="bullet"/>
      <w:lvlText w:val=""/>
      <w:lvlJc w:val="left"/>
      <w:pPr>
        <w:ind w:left="4320" w:hanging="360"/>
      </w:pPr>
      <w:rPr>
        <w:rFonts w:hint="default" w:ascii="Wingdings" w:hAnsi="Wingdings"/>
      </w:rPr>
    </w:lvl>
    <w:lvl w:ilvl="6" w:tplc="48090001">
      <w:start w:val="1"/>
      <w:numFmt w:val="bullet"/>
      <w:lvlText w:val=""/>
      <w:lvlJc w:val="left"/>
      <w:pPr>
        <w:ind w:left="5040" w:hanging="360"/>
      </w:pPr>
      <w:rPr>
        <w:rFonts w:hint="default" w:ascii="Symbol" w:hAnsi="Symbol"/>
      </w:rPr>
    </w:lvl>
    <w:lvl w:ilvl="7" w:tplc="48090003">
      <w:start w:val="1"/>
      <w:numFmt w:val="bullet"/>
      <w:lvlText w:val="o"/>
      <w:lvlJc w:val="left"/>
      <w:pPr>
        <w:ind w:left="5760" w:hanging="360"/>
      </w:pPr>
      <w:rPr>
        <w:rFonts w:hint="default" w:ascii="Courier New" w:hAnsi="Courier New" w:cs="Courier New"/>
      </w:rPr>
    </w:lvl>
    <w:lvl w:ilvl="8" w:tplc="48090005">
      <w:start w:val="1"/>
      <w:numFmt w:val="bullet"/>
      <w:lvlText w:val=""/>
      <w:lvlJc w:val="left"/>
      <w:pPr>
        <w:ind w:left="6480" w:hanging="360"/>
      </w:pPr>
      <w:rPr>
        <w:rFonts w:hint="default" w:ascii="Wingdings" w:hAnsi="Wingdings"/>
      </w:rPr>
    </w:lvl>
  </w:abstractNum>
  <w:abstractNum w:abstractNumId="11" w15:restartNumberingAfterBreak="0">
    <w:nsid w:val="169A4102"/>
    <w:multiLevelType w:val="hybridMultilevel"/>
    <w:tmpl w:val="6624E32C"/>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2" w15:restartNumberingAfterBreak="0">
    <w:nsid w:val="19F8020C"/>
    <w:multiLevelType w:val="hybridMultilevel"/>
    <w:tmpl w:val="4BC2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0134C"/>
    <w:multiLevelType w:val="hybridMultilevel"/>
    <w:tmpl w:val="ECA2B964"/>
    <w:lvl w:ilvl="0" w:tplc="D702FCF4">
      <w:start w:val="1"/>
      <w:numFmt w:val="bullet"/>
      <w:lvlText w:val="•"/>
      <w:lvlJc w:val="left"/>
      <w:pPr>
        <w:tabs>
          <w:tab w:val="num" w:pos="720"/>
        </w:tabs>
        <w:ind w:left="720" w:hanging="360"/>
      </w:pPr>
      <w:rPr>
        <w:rFonts w:hint="default" w:ascii="Arial" w:hAnsi="Arial"/>
      </w:rPr>
    </w:lvl>
    <w:lvl w:ilvl="1" w:tplc="DD6C19AC" w:tentative="1">
      <w:start w:val="1"/>
      <w:numFmt w:val="bullet"/>
      <w:lvlText w:val="•"/>
      <w:lvlJc w:val="left"/>
      <w:pPr>
        <w:tabs>
          <w:tab w:val="num" w:pos="1440"/>
        </w:tabs>
        <w:ind w:left="1440" w:hanging="360"/>
      </w:pPr>
      <w:rPr>
        <w:rFonts w:hint="default" w:ascii="Arial" w:hAnsi="Arial"/>
      </w:rPr>
    </w:lvl>
    <w:lvl w:ilvl="2" w:tplc="4F6433EC" w:tentative="1">
      <w:start w:val="1"/>
      <w:numFmt w:val="bullet"/>
      <w:lvlText w:val="•"/>
      <w:lvlJc w:val="left"/>
      <w:pPr>
        <w:tabs>
          <w:tab w:val="num" w:pos="2160"/>
        </w:tabs>
        <w:ind w:left="2160" w:hanging="360"/>
      </w:pPr>
      <w:rPr>
        <w:rFonts w:hint="default" w:ascii="Arial" w:hAnsi="Arial"/>
      </w:rPr>
    </w:lvl>
    <w:lvl w:ilvl="3" w:tplc="2DE045A6" w:tentative="1">
      <w:start w:val="1"/>
      <w:numFmt w:val="bullet"/>
      <w:lvlText w:val="•"/>
      <w:lvlJc w:val="left"/>
      <w:pPr>
        <w:tabs>
          <w:tab w:val="num" w:pos="2880"/>
        </w:tabs>
        <w:ind w:left="2880" w:hanging="360"/>
      </w:pPr>
      <w:rPr>
        <w:rFonts w:hint="default" w:ascii="Arial" w:hAnsi="Arial"/>
      </w:rPr>
    </w:lvl>
    <w:lvl w:ilvl="4" w:tplc="761EC746" w:tentative="1">
      <w:start w:val="1"/>
      <w:numFmt w:val="bullet"/>
      <w:lvlText w:val="•"/>
      <w:lvlJc w:val="left"/>
      <w:pPr>
        <w:tabs>
          <w:tab w:val="num" w:pos="3600"/>
        </w:tabs>
        <w:ind w:left="3600" w:hanging="360"/>
      </w:pPr>
      <w:rPr>
        <w:rFonts w:hint="default" w:ascii="Arial" w:hAnsi="Arial"/>
      </w:rPr>
    </w:lvl>
    <w:lvl w:ilvl="5" w:tplc="610A239E" w:tentative="1">
      <w:start w:val="1"/>
      <w:numFmt w:val="bullet"/>
      <w:lvlText w:val="•"/>
      <w:lvlJc w:val="left"/>
      <w:pPr>
        <w:tabs>
          <w:tab w:val="num" w:pos="4320"/>
        </w:tabs>
        <w:ind w:left="4320" w:hanging="360"/>
      </w:pPr>
      <w:rPr>
        <w:rFonts w:hint="default" w:ascii="Arial" w:hAnsi="Arial"/>
      </w:rPr>
    </w:lvl>
    <w:lvl w:ilvl="6" w:tplc="BC1E4842" w:tentative="1">
      <w:start w:val="1"/>
      <w:numFmt w:val="bullet"/>
      <w:lvlText w:val="•"/>
      <w:lvlJc w:val="left"/>
      <w:pPr>
        <w:tabs>
          <w:tab w:val="num" w:pos="5040"/>
        </w:tabs>
        <w:ind w:left="5040" w:hanging="360"/>
      </w:pPr>
      <w:rPr>
        <w:rFonts w:hint="default" w:ascii="Arial" w:hAnsi="Arial"/>
      </w:rPr>
    </w:lvl>
    <w:lvl w:ilvl="7" w:tplc="7F9AAA74" w:tentative="1">
      <w:start w:val="1"/>
      <w:numFmt w:val="bullet"/>
      <w:lvlText w:val="•"/>
      <w:lvlJc w:val="left"/>
      <w:pPr>
        <w:tabs>
          <w:tab w:val="num" w:pos="5760"/>
        </w:tabs>
        <w:ind w:left="5760" w:hanging="360"/>
      </w:pPr>
      <w:rPr>
        <w:rFonts w:hint="default" w:ascii="Arial" w:hAnsi="Arial"/>
      </w:rPr>
    </w:lvl>
    <w:lvl w:ilvl="8" w:tplc="CEB6DBE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1BF535B5"/>
    <w:multiLevelType w:val="hybridMultilevel"/>
    <w:tmpl w:val="5AB8C19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20F04E72"/>
    <w:multiLevelType w:val="hybridMultilevel"/>
    <w:tmpl w:val="63D0B4EC"/>
    <w:lvl w:ilvl="0" w:tplc="D5A4B15E">
      <w:start w:val="1"/>
      <w:numFmt w:val="bullet"/>
      <w:lvlText w:val=""/>
      <w:lvlJc w:val="left"/>
      <w:pPr>
        <w:ind w:left="1222" w:hanging="360"/>
      </w:pPr>
      <w:rPr>
        <w:rFonts w:hint="default" w:ascii="Wingdings" w:hAnsi="Wingdings"/>
      </w:rPr>
    </w:lvl>
    <w:lvl w:ilvl="1" w:tplc="340A0003" w:tentative="1">
      <w:start w:val="1"/>
      <w:numFmt w:val="bullet"/>
      <w:lvlText w:val="o"/>
      <w:lvlJc w:val="left"/>
      <w:pPr>
        <w:ind w:left="1942" w:hanging="360"/>
      </w:pPr>
      <w:rPr>
        <w:rFonts w:hint="default" w:ascii="Courier New" w:hAnsi="Courier New" w:cs="Courier New"/>
      </w:rPr>
    </w:lvl>
    <w:lvl w:ilvl="2" w:tplc="340A0005" w:tentative="1">
      <w:start w:val="1"/>
      <w:numFmt w:val="bullet"/>
      <w:lvlText w:val=""/>
      <w:lvlJc w:val="left"/>
      <w:pPr>
        <w:ind w:left="2662" w:hanging="360"/>
      </w:pPr>
      <w:rPr>
        <w:rFonts w:hint="default" w:ascii="Wingdings" w:hAnsi="Wingdings"/>
      </w:rPr>
    </w:lvl>
    <w:lvl w:ilvl="3" w:tplc="340A0001" w:tentative="1">
      <w:start w:val="1"/>
      <w:numFmt w:val="bullet"/>
      <w:lvlText w:val=""/>
      <w:lvlJc w:val="left"/>
      <w:pPr>
        <w:ind w:left="3382" w:hanging="360"/>
      </w:pPr>
      <w:rPr>
        <w:rFonts w:hint="default" w:ascii="Symbol" w:hAnsi="Symbol"/>
      </w:rPr>
    </w:lvl>
    <w:lvl w:ilvl="4" w:tplc="340A0003" w:tentative="1">
      <w:start w:val="1"/>
      <w:numFmt w:val="bullet"/>
      <w:lvlText w:val="o"/>
      <w:lvlJc w:val="left"/>
      <w:pPr>
        <w:ind w:left="4102" w:hanging="360"/>
      </w:pPr>
      <w:rPr>
        <w:rFonts w:hint="default" w:ascii="Courier New" w:hAnsi="Courier New" w:cs="Courier New"/>
      </w:rPr>
    </w:lvl>
    <w:lvl w:ilvl="5" w:tplc="340A0005" w:tentative="1">
      <w:start w:val="1"/>
      <w:numFmt w:val="bullet"/>
      <w:lvlText w:val=""/>
      <w:lvlJc w:val="left"/>
      <w:pPr>
        <w:ind w:left="4822" w:hanging="360"/>
      </w:pPr>
      <w:rPr>
        <w:rFonts w:hint="default" w:ascii="Wingdings" w:hAnsi="Wingdings"/>
      </w:rPr>
    </w:lvl>
    <w:lvl w:ilvl="6" w:tplc="340A0001" w:tentative="1">
      <w:start w:val="1"/>
      <w:numFmt w:val="bullet"/>
      <w:lvlText w:val=""/>
      <w:lvlJc w:val="left"/>
      <w:pPr>
        <w:ind w:left="5542" w:hanging="360"/>
      </w:pPr>
      <w:rPr>
        <w:rFonts w:hint="default" w:ascii="Symbol" w:hAnsi="Symbol"/>
      </w:rPr>
    </w:lvl>
    <w:lvl w:ilvl="7" w:tplc="340A0003" w:tentative="1">
      <w:start w:val="1"/>
      <w:numFmt w:val="bullet"/>
      <w:lvlText w:val="o"/>
      <w:lvlJc w:val="left"/>
      <w:pPr>
        <w:ind w:left="6262" w:hanging="360"/>
      </w:pPr>
      <w:rPr>
        <w:rFonts w:hint="default" w:ascii="Courier New" w:hAnsi="Courier New" w:cs="Courier New"/>
      </w:rPr>
    </w:lvl>
    <w:lvl w:ilvl="8" w:tplc="340A0005" w:tentative="1">
      <w:start w:val="1"/>
      <w:numFmt w:val="bullet"/>
      <w:lvlText w:val=""/>
      <w:lvlJc w:val="left"/>
      <w:pPr>
        <w:ind w:left="6982" w:hanging="360"/>
      </w:pPr>
      <w:rPr>
        <w:rFonts w:hint="default" w:ascii="Wingdings" w:hAnsi="Wingdings"/>
      </w:rPr>
    </w:lvl>
  </w:abstractNum>
  <w:abstractNum w:abstractNumId="16" w15:restartNumberingAfterBreak="0">
    <w:nsid w:val="23897845"/>
    <w:multiLevelType w:val="hybridMultilevel"/>
    <w:tmpl w:val="8708C436"/>
    <w:lvl w:ilvl="0" w:tplc="D5A4B15E">
      <w:start w:val="1"/>
      <w:numFmt w:val="bullet"/>
      <w:lvlText w:val=""/>
      <w:lvlJc w:val="left"/>
      <w:pPr>
        <w:ind w:left="1222" w:hanging="360"/>
      </w:pPr>
      <w:rPr>
        <w:rFonts w:hint="default" w:ascii="Wingdings" w:hAnsi="Wingdings"/>
      </w:rPr>
    </w:lvl>
    <w:lvl w:ilvl="1" w:tplc="340A0003" w:tentative="1">
      <w:start w:val="1"/>
      <w:numFmt w:val="bullet"/>
      <w:lvlText w:val="o"/>
      <w:lvlJc w:val="left"/>
      <w:pPr>
        <w:ind w:left="1942" w:hanging="360"/>
      </w:pPr>
      <w:rPr>
        <w:rFonts w:hint="default" w:ascii="Courier New" w:hAnsi="Courier New" w:cs="Courier New"/>
      </w:rPr>
    </w:lvl>
    <w:lvl w:ilvl="2" w:tplc="340A0005" w:tentative="1">
      <w:start w:val="1"/>
      <w:numFmt w:val="bullet"/>
      <w:lvlText w:val=""/>
      <w:lvlJc w:val="left"/>
      <w:pPr>
        <w:ind w:left="2662" w:hanging="360"/>
      </w:pPr>
      <w:rPr>
        <w:rFonts w:hint="default" w:ascii="Wingdings" w:hAnsi="Wingdings"/>
      </w:rPr>
    </w:lvl>
    <w:lvl w:ilvl="3" w:tplc="340A0001" w:tentative="1">
      <w:start w:val="1"/>
      <w:numFmt w:val="bullet"/>
      <w:lvlText w:val=""/>
      <w:lvlJc w:val="left"/>
      <w:pPr>
        <w:ind w:left="3382" w:hanging="360"/>
      </w:pPr>
      <w:rPr>
        <w:rFonts w:hint="default" w:ascii="Symbol" w:hAnsi="Symbol"/>
      </w:rPr>
    </w:lvl>
    <w:lvl w:ilvl="4" w:tplc="340A0003" w:tentative="1">
      <w:start w:val="1"/>
      <w:numFmt w:val="bullet"/>
      <w:lvlText w:val="o"/>
      <w:lvlJc w:val="left"/>
      <w:pPr>
        <w:ind w:left="4102" w:hanging="360"/>
      </w:pPr>
      <w:rPr>
        <w:rFonts w:hint="default" w:ascii="Courier New" w:hAnsi="Courier New" w:cs="Courier New"/>
      </w:rPr>
    </w:lvl>
    <w:lvl w:ilvl="5" w:tplc="340A0005" w:tentative="1">
      <w:start w:val="1"/>
      <w:numFmt w:val="bullet"/>
      <w:lvlText w:val=""/>
      <w:lvlJc w:val="left"/>
      <w:pPr>
        <w:ind w:left="4822" w:hanging="360"/>
      </w:pPr>
      <w:rPr>
        <w:rFonts w:hint="default" w:ascii="Wingdings" w:hAnsi="Wingdings"/>
      </w:rPr>
    </w:lvl>
    <w:lvl w:ilvl="6" w:tplc="340A0001" w:tentative="1">
      <w:start w:val="1"/>
      <w:numFmt w:val="bullet"/>
      <w:lvlText w:val=""/>
      <w:lvlJc w:val="left"/>
      <w:pPr>
        <w:ind w:left="5542" w:hanging="360"/>
      </w:pPr>
      <w:rPr>
        <w:rFonts w:hint="default" w:ascii="Symbol" w:hAnsi="Symbol"/>
      </w:rPr>
    </w:lvl>
    <w:lvl w:ilvl="7" w:tplc="340A0003" w:tentative="1">
      <w:start w:val="1"/>
      <w:numFmt w:val="bullet"/>
      <w:lvlText w:val="o"/>
      <w:lvlJc w:val="left"/>
      <w:pPr>
        <w:ind w:left="6262" w:hanging="360"/>
      </w:pPr>
      <w:rPr>
        <w:rFonts w:hint="default" w:ascii="Courier New" w:hAnsi="Courier New" w:cs="Courier New"/>
      </w:rPr>
    </w:lvl>
    <w:lvl w:ilvl="8" w:tplc="340A0005" w:tentative="1">
      <w:start w:val="1"/>
      <w:numFmt w:val="bullet"/>
      <w:lvlText w:val=""/>
      <w:lvlJc w:val="left"/>
      <w:pPr>
        <w:ind w:left="6982" w:hanging="360"/>
      </w:pPr>
      <w:rPr>
        <w:rFonts w:hint="default" w:ascii="Wingdings" w:hAnsi="Wingdings"/>
      </w:rPr>
    </w:lvl>
  </w:abstractNum>
  <w:abstractNum w:abstractNumId="17" w15:restartNumberingAfterBreak="0">
    <w:nsid w:val="25AB5CBD"/>
    <w:multiLevelType w:val="hybridMultilevel"/>
    <w:tmpl w:val="1F5C600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8" w15:restartNumberingAfterBreak="0">
    <w:nsid w:val="25B7243C"/>
    <w:multiLevelType w:val="hybridMultilevel"/>
    <w:tmpl w:val="920E9EF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2A5D76A1"/>
    <w:multiLevelType w:val="hybridMultilevel"/>
    <w:tmpl w:val="20941CF4"/>
    <w:lvl w:ilvl="0" w:tplc="340A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E855D18"/>
    <w:multiLevelType w:val="hybridMultilevel"/>
    <w:tmpl w:val="5D4A3FC2"/>
    <w:lvl w:ilvl="0" w:tplc="682CEAAE">
      <w:start w:val="1"/>
      <w:numFmt w:val="bullet"/>
      <w:lvlText w:val="•"/>
      <w:lvlJc w:val="left"/>
      <w:pPr>
        <w:tabs>
          <w:tab w:val="num" w:pos="720"/>
        </w:tabs>
        <w:ind w:left="720" w:hanging="360"/>
      </w:pPr>
      <w:rPr>
        <w:rFonts w:hint="default" w:ascii="Arial" w:hAnsi="Arial"/>
      </w:rPr>
    </w:lvl>
    <w:lvl w:ilvl="1" w:tplc="AC5E09A2" w:tentative="1">
      <w:start w:val="1"/>
      <w:numFmt w:val="bullet"/>
      <w:lvlText w:val="•"/>
      <w:lvlJc w:val="left"/>
      <w:pPr>
        <w:tabs>
          <w:tab w:val="num" w:pos="1440"/>
        </w:tabs>
        <w:ind w:left="1440" w:hanging="360"/>
      </w:pPr>
      <w:rPr>
        <w:rFonts w:hint="default" w:ascii="Arial" w:hAnsi="Arial"/>
      </w:rPr>
    </w:lvl>
    <w:lvl w:ilvl="2" w:tplc="D360BBF2" w:tentative="1">
      <w:start w:val="1"/>
      <w:numFmt w:val="bullet"/>
      <w:lvlText w:val="•"/>
      <w:lvlJc w:val="left"/>
      <w:pPr>
        <w:tabs>
          <w:tab w:val="num" w:pos="2160"/>
        </w:tabs>
        <w:ind w:left="2160" w:hanging="360"/>
      </w:pPr>
      <w:rPr>
        <w:rFonts w:hint="default" w:ascii="Arial" w:hAnsi="Arial"/>
      </w:rPr>
    </w:lvl>
    <w:lvl w:ilvl="3" w:tplc="EDB024C4" w:tentative="1">
      <w:start w:val="1"/>
      <w:numFmt w:val="bullet"/>
      <w:lvlText w:val="•"/>
      <w:lvlJc w:val="left"/>
      <w:pPr>
        <w:tabs>
          <w:tab w:val="num" w:pos="2880"/>
        </w:tabs>
        <w:ind w:left="2880" w:hanging="360"/>
      </w:pPr>
      <w:rPr>
        <w:rFonts w:hint="default" w:ascii="Arial" w:hAnsi="Arial"/>
      </w:rPr>
    </w:lvl>
    <w:lvl w:ilvl="4" w:tplc="E1D8A37C" w:tentative="1">
      <w:start w:val="1"/>
      <w:numFmt w:val="bullet"/>
      <w:lvlText w:val="•"/>
      <w:lvlJc w:val="left"/>
      <w:pPr>
        <w:tabs>
          <w:tab w:val="num" w:pos="3600"/>
        </w:tabs>
        <w:ind w:left="3600" w:hanging="360"/>
      </w:pPr>
      <w:rPr>
        <w:rFonts w:hint="default" w:ascii="Arial" w:hAnsi="Arial"/>
      </w:rPr>
    </w:lvl>
    <w:lvl w:ilvl="5" w:tplc="4E405A34" w:tentative="1">
      <w:start w:val="1"/>
      <w:numFmt w:val="bullet"/>
      <w:lvlText w:val="•"/>
      <w:lvlJc w:val="left"/>
      <w:pPr>
        <w:tabs>
          <w:tab w:val="num" w:pos="4320"/>
        </w:tabs>
        <w:ind w:left="4320" w:hanging="360"/>
      </w:pPr>
      <w:rPr>
        <w:rFonts w:hint="default" w:ascii="Arial" w:hAnsi="Arial"/>
      </w:rPr>
    </w:lvl>
    <w:lvl w:ilvl="6" w:tplc="D62A9DFC" w:tentative="1">
      <w:start w:val="1"/>
      <w:numFmt w:val="bullet"/>
      <w:lvlText w:val="•"/>
      <w:lvlJc w:val="left"/>
      <w:pPr>
        <w:tabs>
          <w:tab w:val="num" w:pos="5040"/>
        </w:tabs>
        <w:ind w:left="5040" w:hanging="360"/>
      </w:pPr>
      <w:rPr>
        <w:rFonts w:hint="default" w:ascii="Arial" w:hAnsi="Arial"/>
      </w:rPr>
    </w:lvl>
    <w:lvl w:ilvl="7" w:tplc="40460E18" w:tentative="1">
      <w:start w:val="1"/>
      <w:numFmt w:val="bullet"/>
      <w:lvlText w:val="•"/>
      <w:lvlJc w:val="left"/>
      <w:pPr>
        <w:tabs>
          <w:tab w:val="num" w:pos="5760"/>
        </w:tabs>
        <w:ind w:left="5760" w:hanging="360"/>
      </w:pPr>
      <w:rPr>
        <w:rFonts w:hint="default" w:ascii="Arial" w:hAnsi="Arial"/>
      </w:rPr>
    </w:lvl>
    <w:lvl w:ilvl="8" w:tplc="271E2228"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2F000005"/>
    <w:multiLevelType w:val="hybridMultilevel"/>
    <w:tmpl w:val="37CA5A60"/>
    <w:lvl w:ilvl="0" w:tplc="BE0A20BC">
      <w:start w:val="1"/>
      <w:numFmt w:val="bullet"/>
      <w:lvlText w:val="§"/>
      <w:lvlJc w:val="left"/>
      <w:pPr>
        <w:ind w:left="360" w:hanging="360"/>
        <w:jc w:val="both"/>
      </w:pPr>
      <w:rPr>
        <w:rFonts w:ascii="Wingdings" w:hAnsi="Wingdings" w:eastAsia="Wingdings"/>
        <w:w w:val="100"/>
        <w:sz w:val="20"/>
        <w:szCs w:val="20"/>
        <w:shd w:val="clear" w:color="auto" w:fill="auto"/>
      </w:rPr>
    </w:lvl>
    <w:lvl w:ilvl="1" w:tplc="1528EA9A">
      <w:start w:val="1"/>
      <w:numFmt w:val="bullet"/>
      <w:lvlText w:val="o"/>
      <w:lvlJc w:val="left"/>
      <w:pPr>
        <w:ind w:left="1080" w:hanging="360"/>
        <w:jc w:val="both"/>
      </w:pPr>
      <w:rPr>
        <w:rFonts w:ascii="Courier New" w:hAnsi="Courier New" w:eastAsia="Courier New"/>
        <w:w w:val="100"/>
        <w:sz w:val="20"/>
        <w:szCs w:val="20"/>
        <w:shd w:val="clear" w:color="auto" w:fill="auto"/>
      </w:rPr>
    </w:lvl>
    <w:lvl w:ilvl="2" w:tplc="B78C0220">
      <w:start w:val="1"/>
      <w:numFmt w:val="bullet"/>
      <w:lvlText w:val="§"/>
      <w:lvlJc w:val="left"/>
      <w:pPr>
        <w:ind w:left="1800" w:hanging="360"/>
        <w:jc w:val="both"/>
      </w:pPr>
      <w:rPr>
        <w:rFonts w:ascii="Wingdings" w:hAnsi="Wingdings" w:eastAsia="Wingdings"/>
        <w:w w:val="100"/>
        <w:sz w:val="20"/>
        <w:szCs w:val="20"/>
        <w:shd w:val="clear" w:color="auto" w:fill="auto"/>
      </w:rPr>
    </w:lvl>
    <w:lvl w:ilvl="3" w:tplc="C3BEF3D4">
      <w:start w:val="1"/>
      <w:numFmt w:val="bullet"/>
      <w:lvlText w:val="·"/>
      <w:lvlJc w:val="left"/>
      <w:pPr>
        <w:ind w:left="2520" w:hanging="360"/>
        <w:jc w:val="both"/>
      </w:pPr>
      <w:rPr>
        <w:rFonts w:ascii="Symbol" w:hAnsi="Symbol" w:eastAsia="Symbol"/>
        <w:w w:val="100"/>
        <w:sz w:val="20"/>
        <w:szCs w:val="20"/>
        <w:shd w:val="clear" w:color="auto" w:fill="auto"/>
      </w:rPr>
    </w:lvl>
    <w:lvl w:ilvl="4" w:tplc="D3C60BD0">
      <w:start w:val="1"/>
      <w:numFmt w:val="bullet"/>
      <w:lvlText w:val="o"/>
      <w:lvlJc w:val="left"/>
      <w:pPr>
        <w:ind w:left="3240" w:hanging="360"/>
        <w:jc w:val="both"/>
      </w:pPr>
      <w:rPr>
        <w:rFonts w:ascii="Courier New" w:hAnsi="Courier New" w:eastAsia="Courier New"/>
        <w:w w:val="100"/>
        <w:sz w:val="20"/>
        <w:szCs w:val="20"/>
        <w:shd w:val="clear" w:color="auto" w:fill="auto"/>
      </w:rPr>
    </w:lvl>
    <w:lvl w:ilvl="5" w:tplc="844AAC5E">
      <w:start w:val="1"/>
      <w:numFmt w:val="bullet"/>
      <w:lvlText w:val="§"/>
      <w:lvlJc w:val="left"/>
      <w:pPr>
        <w:ind w:left="3960" w:hanging="360"/>
        <w:jc w:val="both"/>
      </w:pPr>
      <w:rPr>
        <w:rFonts w:ascii="Wingdings" w:hAnsi="Wingdings" w:eastAsia="Wingdings"/>
        <w:w w:val="100"/>
        <w:sz w:val="20"/>
        <w:szCs w:val="20"/>
        <w:shd w:val="clear" w:color="auto" w:fill="auto"/>
      </w:rPr>
    </w:lvl>
    <w:lvl w:ilvl="6" w:tplc="178A6766">
      <w:start w:val="1"/>
      <w:numFmt w:val="bullet"/>
      <w:lvlText w:val="·"/>
      <w:lvlJc w:val="left"/>
      <w:pPr>
        <w:ind w:left="4680" w:hanging="360"/>
        <w:jc w:val="both"/>
      </w:pPr>
      <w:rPr>
        <w:rFonts w:ascii="Symbol" w:hAnsi="Symbol" w:eastAsia="Symbol"/>
        <w:w w:val="100"/>
        <w:sz w:val="20"/>
        <w:szCs w:val="20"/>
        <w:shd w:val="clear" w:color="auto" w:fill="auto"/>
      </w:rPr>
    </w:lvl>
    <w:lvl w:ilvl="7" w:tplc="20769BEC">
      <w:start w:val="1"/>
      <w:numFmt w:val="bullet"/>
      <w:lvlText w:val="o"/>
      <w:lvlJc w:val="left"/>
      <w:pPr>
        <w:ind w:left="5400" w:hanging="360"/>
        <w:jc w:val="both"/>
      </w:pPr>
      <w:rPr>
        <w:rFonts w:ascii="Courier New" w:hAnsi="Courier New" w:eastAsia="Courier New"/>
        <w:w w:val="100"/>
        <w:sz w:val="20"/>
        <w:szCs w:val="20"/>
        <w:shd w:val="clear" w:color="auto" w:fill="auto"/>
      </w:rPr>
    </w:lvl>
    <w:lvl w:ilvl="8" w:tplc="5BE4B626">
      <w:start w:val="1"/>
      <w:numFmt w:val="bullet"/>
      <w:lvlText w:val="§"/>
      <w:lvlJc w:val="left"/>
      <w:pPr>
        <w:ind w:left="6120" w:hanging="360"/>
        <w:jc w:val="both"/>
      </w:pPr>
      <w:rPr>
        <w:rFonts w:ascii="Wingdings" w:hAnsi="Wingdings" w:eastAsia="Wingdings"/>
        <w:w w:val="100"/>
        <w:sz w:val="20"/>
        <w:szCs w:val="20"/>
        <w:shd w:val="clear" w:color="auto" w:fill="auto"/>
      </w:rPr>
    </w:lvl>
  </w:abstractNum>
  <w:abstractNum w:abstractNumId="22" w15:restartNumberingAfterBreak="0">
    <w:nsid w:val="2F00001D"/>
    <w:multiLevelType w:val="multilevel"/>
    <w:tmpl w:val="25A30A46"/>
    <w:lvl w:ilvl="0">
      <w:start w:val="1"/>
      <w:numFmt w:val="decimal"/>
      <w:lvlText w:val="%1."/>
      <w:lvlJc w:val="left"/>
      <w:pPr>
        <w:tabs>
          <w:tab w:val="left" w:pos="1134"/>
        </w:tabs>
        <w:ind w:left="1134" w:hanging="1134"/>
        <w:jc w:val="both"/>
      </w:pPr>
      <w:rPr>
        <w:w w:val="100"/>
        <w:sz w:val="20"/>
        <w:szCs w:val="20"/>
        <w:shd w:val="clear" w:color="auto" w:fill="auto"/>
      </w:rPr>
    </w:lvl>
    <w:lvl w:ilvl="1">
      <w:start w:val="1"/>
      <w:numFmt w:val="decimal"/>
      <w:lvlText w:val="%1.%2."/>
      <w:lvlJc w:val="left"/>
      <w:pPr>
        <w:tabs>
          <w:tab w:val="left" w:pos="1134"/>
        </w:tabs>
        <w:ind w:left="1134" w:hanging="1134"/>
        <w:jc w:val="both"/>
      </w:pPr>
      <w:rPr>
        <w:w w:val="100"/>
        <w:sz w:val="20"/>
        <w:szCs w:val="20"/>
        <w:shd w:val="clear" w:color="auto" w:fill="auto"/>
      </w:rPr>
    </w:lvl>
    <w:lvl w:ilvl="2">
      <w:start w:val="1"/>
      <w:numFmt w:val="decimal"/>
      <w:lvlText w:val="%1.%2.%3."/>
      <w:lvlJc w:val="left"/>
      <w:pPr>
        <w:tabs>
          <w:tab w:val="left" w:pos="1134"/>
        </w:tabs>
        <w:ind w:left="1134" w:hanging="1134"/>
        <w:jc w:val="both"/>
      </w:pPr>
      <w:rPr>
        <w:w w:val="100"/>
        <w:sz w:val="20"/>
        <w:szCs w:val="20"/>
        <w:shd w:val="clear" w:color="auto" w:fill="auto"/>
      </w:rPr>
    </w:lvl>
    <w:lvl w:ilvl="3">
      <w:start w:val="1"/>
      <w:numFmt w:val="decimal"/>
      <w:lvlText w:val="%1.%2.%3.%4."/>
      <w:lvlJc w:val="left"/>
      <w:pPr>
        <w:tabs>
          <w:tab w:val="left" w:pos="2880"/>
        </w:tabs>
        <w:ind w:left="1728" w:hanging="648"/>
        <w:jc w:val="both"/>
      </w:pPr>
      <w:rPr>
        <w:w w:val="100"/>
        <w:sz w:val="20"/>
        <w:szCs w:val="20"/>
        <w:shd w:val="clear" w:color="auto" w:fill="auto"/>
      </w:rPr>
    </w:lvl>
    <w:lvl w:ilvl="4">
      <w:start w:val="1"/>
      <w:numFmt w:val="decimal"/>
      <w:lvlText w:val="%1.%2.%3.%4.%5."/>
      <w:lvlJc w:val="left"/>
      <w:pPr>
        <w:tabs>
          <w:tab w:val="left" w:pos="3600"/>
        </w:tabs>
        <w:ind w:left="2232" w:hanging="792"/>
        <w:jc w:val="both"/>
      </w:pPr>
      <w:rPr>
        <w:w w:val="100"/>
        <w:sz w:val="20"/>
        <w:szCs w:val="20"/>
        <w:shd w:val="clear" w:color="auto" w:fill="auto"/>
      </w:rPr>
    </w:lvl>
    <w:lvl w:ilvl="5">
      <w:start w:val="1"/>
      <w:numFmt w:val="decimal"/>
      <w:lvlText w:val="%1.%2.%3.%4.%5.%6."/>
      <w:lvlJc w:val="left"/>
      <w:pPr>
        <w:tabs>
          <w:tab w:val="left" w:pos="4680"/>
        </w:tabs>
        <w:ind w:left="2736" w:hanging="936"/>
        <w:jc w:val="both"/>
      </w:pPr>
      <w:rPr>
        <w:w w:val="100"/>
        <w:sz w:val="20"/>
        <w:szCs w:val="20"/>
        <w:shd w:val="clear" w:color="auto" w:fill="auto"/>
      </w:rPr>
    </w:lvl>
    <w:lvl w:ilvl="6">
      <w:start w:val="1"/>
      <w:numFmt w:val="decimal"/>
      <w:lvlText w:val="%1.%2.%3.%4.%5.%6.%7."/>
      <w:lvlJc w:val="left"/>
      <w:pPr>
        <w:tabs>
          <w:tab w:val="left" w:pos="5400"/>
        </w:tabs>
        <w:ind w:left="3240" w:hanging="1080"/>
        <w:jc w:val="both"/>
      </w:pPr>
      <w:rPr>
        <w:w w:val="100"/>
        <w:sz w:val="20"/>
        <w:szCs w:val="20"/>
        <w:shd w:val="clear" w:color="auto" w:fill="auto"/>
      </w:rPr>
    </w:lvl>
    <w:lvl w:ilvl="7">
      <w:start w:val="1"/>
      <w:numFmt w:val="decimal"/>
      <w:lvlText w:val="%1.%2.%3.%4.%5.%6.%7.%8."/>
      <w:lvlJc w:val="left"/>
      <w:pPr>
        <w:tabs>
          <w:tab w:val="left" w:pos="6120"/>
        </w:tabs>
        <w:ind w:left="3744" w:hanging="1224"/>
        <w:jc w:val="both"/>
      </w:pPr>
      <w:rPr>
        <w:w w:val="100"/>
        <w:sz w:val="20"/>
        <w:szCs w:val="20"/>
        <w:shd w:val="clear" w:color="auto" w:fill="auto"/>
      </w:rPr>
    </w:lvl>
    <w:lvl w:ilvl="8">
      <w:start w:val="1"/>
      <w:numFmt w:val="decimal"/>
      <w:lvlText w:val="%1.%2.%3.%4.%5.%6.%7.%8.%9."/>
      <w:lvlJc w:val="left"/>
      <w:pPr>
        <w:tabs>
          <w:tab w:val="left" w:pos="6840"/>
        </w:tabs>
        <w:ind w:left="4320" w:hanging="1440"/>
        <w:jc w:val="both"/>
      </w:pPr>
      <w:rPr>
        <w:w w:val="100"/>
        <w:sz w:val="20"/>
        <w:szCs w:val="20"/>
        <w:shd w:val="clear" w:color="auto" w:fill="auto"/>
      </w:rPr>
    </w:lvl>
  </w:abstractNum>
  <w:abstractNum w:abstractNumId="23" w15:restartNumberingAfterBreak="0">
    <w:nsid w:val="3103360D"/>
    <w:multiLevelType w:val="hybridMultilevel"/>
    <w:tmpl w:val="005A5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161270"/>
    <w:multiLevelType w:val="multilevel"/>
    <w:tmpl w:val="E8C20A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B6A1AE8"/>
    <w:multiLevelType w:val="hybridMultilevel"/>
    <w:tmpl w:val="F6A23DE0"/>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6" w15:restartNumberingAfterBreak="0">
    <w:nsid w:val="3BB3148C"/>
    <w:multiLevelType w:val="hybridMultilevel"/>
    <w:tmpl w:val="DC56873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3F37547F"/>
    <w:multiLevelType w:val="hybridMultilevel"/>
    <w:tmpl w:val="B5E824E0"/>
    <w:lvl w:ilvl="0" w:tplc="9192F85E">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0705099"/>
    <w:multiLevelType w:val="multilevel"/>
    <w:tmpl w:val="A774A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7931FE2"/>
    <w:multiLevelType w:val="hybridMultilevel"/>
    <w:tmpl w:val="CE2C1D6C"/>
    <w:lvl w:ilvl="0" w:tplc="08070005">
      <w:start w:val="1"/>
      <w:numFmt w:val="bullet"/>
      <w:lvlText w:val=""/>
      <w:lvlJc w:val="left"/>
      <w:pPr>
        <w:ind w:left="720" w:hanging="360"/>
      </w:pPr>
      <w:rPr>
        <w:rFonts w:hint="default" w:ascii="Wingdings" w:hAnsi="Wingdings"/>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FBA078"/>
    <w:multiLevelType w:val="hybridMultilevel"/>
    <w:tmpl w:val="B6CE39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E70B30"/>
    <w:multiLevelType w:val="hybridMultilevel"/>
    <w:tmpl w:val="3F8E5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A268EA"/>
    <w:multiLevelType w:val="hybridMultilevel"/>
    <w:tmpl w:val="53C0438E"/>
    <w:lvl w:ilvl="0" w:tplc="04150005">
      <w:start w:val="1"/>
      <w:numFmt w:val="bullet"/>
      <w:lvlText w:val=""/>
      <w:lvlJc w:val="left"/>
      <w:pPr>
        <w:ind w:left="720" w:hanging="360"/>
      </w:pPr>
      <w:rPr>
        <w:rFonts w:hint="default" w:ascii="Wingdings" w:hAnsi="Wingdings"/>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33" w15:restartNumberingAfterBreak="0">
    <w:nsid w:val="62BE6413"/>
    <w:multiLevelType w:val="hybridMultilevel"/>
    <w:tmpl w:val="E5CEA774"/>
    <w:lvl w:ilvl="0" w:tplc="B470E4AC">
      <w:start w:val="1"/>
      <w:numFmt w:val="bullet"/>
      <w:lvlText w:val="•"/>
      <w:lvlJc w:val="left"/>
      <w:pPr>
        <w:tabs>
          <w:tab w:val="num" w:pos="720"/>
        </w:tabs>
        <w:ind w:left="720" w:hanging="360"/>
      </w:pPr>
      <w:rPr>
        <w:rFonts w:hint="default" w:ascii="Arial" w:hAnsi="Arial"/>
      </w:rPr>
    </w:lvl>
    <w:lvl w:ilvl="1" w:tplc="5672B40C">
      <w:start w:val="1"/>
      <w:numFmt w:val="bullet"/>
      <w:lvlText w:val="•"/>
      <w:lvlJc w:val="left"/>
      <w:pPr>
        <w:tabs>
          <w:tab w:val="num" w:pos="1440"/>
        </w:tabs>
        <w:ind w:left="1440" w:hanging="360"/>
      </w:pPr>
      <w:rPr>
        <w:rFonts w:hint="default" w:ascii="Arial" w:hAnsi="Arial"/>
      </w:rPr>
    </w:lvl>
    <w:lvl w:ilvl="2" w:tplc="C2B666EA" w:tentative="1">
      <w:start w:val="1"/>
      <w:numFmt w:val="bullet"/>
      <w:lvlText w:val="•"/>
      <w:lvlJc w:val="left"/>
      <w:pPr>
        <w:tabs>
          <w:tab w:val="num" w:pos="2160"/>
        </w:tabs>
        <w:ind w:left="2160" w:hanging="360"/>
      </w:pPr>
      <w:rPr>
        <w:rFonts w:hint="default" w:ascii="Arial" w:hAnsi="Arial"/>
      </w:rPr>
    </w:lvl>
    <w:lvl w:ilvl="3" w:tplc="C080A822" w:tentative="1">
      <w:start w:val="1"/>
      <w:numFmt w:val="bullet"/>
      <w:lvlText w:val="•"/>
      <w:lvlJc w:val="left"/>
      <w:pPr>
        <w:tabs>
          <w:tab w:val="num" w:pos="2880"/>
        </w:tabs>
        <w:ind w:left="2880" w:hanging="360"/>
      </w:pPr>
      <w:rPr>
        <w:rFonts w:hint="default" w:ascii="Arial" w:hAnsi="Arial"/>
      </w:rPr>
    </w:lvl>
    <w:lvl w:ilvl="4" w:tplc="8FC87F0C" w:tentative="1">
      <w:start w:val="1"/>
      <w:numFmt w:val="bullet"/>
      <w:lvlText w:val="•"/>
      <w:lvlJc w:val="left"/>
      <w:pPr>
        <w:tabs>
          <w:tab w:val="num" w:pos="3600"/>
        </w:tabs>
        <w:ind w:left="3600" w:hanging="360"/>
      </w:pPr>
      <w:rPr>
        <w:rFonts w:hint="default" w:ascii="Arial" w:hAnsi="Arial"/>
      </w:rPr>
    </w:lvl>
    <w:lvl w:ilvl="5" w:tplc="4E8CD9B2" w:tentative="1">
      <w:start w:val="1"/>
      <w:numFmt w:val="bullet"/>
      <w:lvlText w:val="•"/>
      <w:lvlJc w:val="left"/>
      <w:pPr>
        <w:tabs>
          <w:tab w:val="num" w:pos="4320"/>
        </w:tabs>
        <w:ind w:left="4320" w:hanging="360"/>
      </w:pPr>
      <w:rPr>
        <w:rFonts w:hint="default" w:ascii="Arial" w:hAnsi="Arial"/>
      </w:rPr>
    </w:lvl>
    <w:lvl w:ilvl="6" w:tplc="FA4CBE3C" w:tentative="1">
      <w:start w:val="1"/>
      <w:numFmt w:val="bullet"/>
      <w:lvlText w:val="•"/>
      <w:lvlJc w:val="left"/>
      <w:pPr>
        <w:tabs>
          <w:tab w:val="num" w:pos="5040"/>
        </w:tabs>
        <w:ind w:left="5040" w:hanging="360"/>
      </w:pPr>
      <w:rPr>
        <w:rFonts w:hint="default" w:ascii="Arial" w:hAnsi="Arial"/>
      </w:rPr>
    </w:lvl>
    <w:lvl w:ilvl="7" w:tplc="8ADA57F4" w:tentative="1">
      <w:start w:val="1"/>
      <w:numFmt w:val="bullet"/>
      <w:lvlText w:val="•"/>
      <w:lvlJc w:val="left"/>
      <w:pPr>
        <w:tabs>
          <w:tab w:val="num" w:pos="5760"/>
        </w:tabs>
        <w:ind w:left="5760" w:hanging="360"/>
      </w:pPr>
      <w:rPr>
        <w:rFonts w:hint="default" w:ascii="Arial" w:hAnsi="Arial"/>
      </w:rPr>
    </w:lvl>
    <w:lvl w:ilvl="8" w:tplc="83E0B1B0"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632844AD"/>
    <w:multiLevelType w:val="hybridMultilevel"/>
    <w:tmpl w:val="808881E6"/>
    <w:lvl w:ilvl="0" w:tplc="CFD6FD6E">
      <w:start w:val="1"/>
      <w:numFmt w:val="bullet"/>
      <w:pStyle w:val="Formatvorlage3"/>
      <w:lvlText w:val=""/>
      <w:lvlJc w:val="left"/>
      <w:pPr>
        <w:ind w:left="360" w:hanging="360"/>
      </w:pPr>
      <w:rPr>
        <w:rFonts w:hint="default" w:ascii="Wingdings" w:hAnsi="Wingdings"/>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35" w15:restartNumberingAfterBreak="0">
    <w:nsid w:val="633C47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60479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67B2540C"/>
    <w:multiLevelType w:val="multilevel"/>
    <w:tmpl w:val="FBAEE432"/>
    <w:lvl w:ilvl="0">
      <w:start w:val="1"/>
      <w:numFmt w:val="decimal"/>
      <w:pStyle w:val="MOMHead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15:restartNumberingAfterBreak="0">
    <w:nsid w:val="6840360F"/>
    <w:multiLevelType w:val="hybridMultilevel"/>
    <w:tmpl w:val="2424ED64"/>
    <w:lvl w:ilvl="0" w:tplc="C6041434">
      <w:start w:val="1"/>
      <w:numFmt w:val="bullet"/>
      <w:lvlText w:val="•"/>
      <w:lvlJc w:val="left"/>
      <w:pPr>
        <w:tabs>
          <w:tab w:val="num" w:pos="720"/>
        </w:tabs>
        <w:ind w:left="720" w:hanging="360"/>
      </w:pPr>
      <w:rPr>
        <w:rFonts w:hint="default" w:ascii="Arial" w:hAnsi="Arial"/>
      </w:rPr>
    </w:lvl>
    <w:lvl w:ilvl="1" w:tplc="70D4DA1C">
      <w:start w:val="1"/>
      <w:numFmt w:val="bullet"/>
      <w:lvlText w:val="•"/>
      <w:lvlJc w:val="left"/>
      <w:pPr>
        <w:tabs>
          <w:tab w:val="num" w:pos="1440"/>
        </w:tabs>
        <w:ind w:left="1440" w:hanging="360"/>
      </w:pPr>
      <w:rPr>
        <w:rFonts w:hint="default" w:ascii="Arial" w:hAnsi="Arial"/>
      </w:rPr>
    </w:lvl>
    <w:lvl w:ilvl="2" w:tplc="16A06434" w:tentative="1">
      <w:start w:val="1"/>
      <w:numFmt w:val="bullet"/>
      <w:lvlText w:val="•"/>
      <w:lvlJc w:val="left"/>
      <w:pPr>
        <w:tabs>
          <w:tab w:val="num" w:pos="2160"/>
        </w:tabs>
        <w:ind w:left="2160" w:hanging="360"/>
      </w:pPr>
      <w:rPr>
        <w:rFonts w:hint="default" w:ascii="Arial" w:hAnsi="Arial"/>
      </w:rPr>
    </w:lvl>
    <w:lvl w:ilvl="3" w:tplc="A9D85D7C" w:tentative="1">
      <w:start w:val="1"/>
      <w:numFmt w:val="bullet"/>
      <w:lvlText w:val="•"/>
      <w:lvlJc w:val="left"/>
      <w:pPr>
        <w:tabs>
          <w:tab w:val="num" w:pos="2880"/>
        </w:tabs>
        <w:ind w:left="2880" w:hanging="360"/>
      </w:pPr>
      <w:rPr>
        <w:rFonts w:hint="default" w:ascii="Arial" w:hAnsi="Arial"/>
      </w:rPr>
    </w:lvl>
    <w:lvl w:ilvl="4" w:tplc="B70E2FB8" w:tentative="1">
      <w:start w:val="1"/>
      <w:numFmt w:val="bullet"/>
      <w:lvlText w:val="•"/>
      <w:lvlJc w:val="left"/>
      <w:pPr>
        <w:tabs>
          <w:tab w:val="num" w:pos="3600"/>
        </w:tabs>
        <w:ind w:left="3600" w:hanging="360"/>
      </w:pPr>
      <w:rPr>
        <w:rFonts w:hint="default" w:ascii="Arial" w:hAnsi="Arial"/>
      </w:rPr>
    </w:lvl>
    <w:lvl w:ilvl="5" w:tplc="FEFA7C36" w:tentative="1">
      <w:start w:val="1"/>
      <w:numFmt w:val="bullet"/>
      <w:lvlText w:val="•"/>
      <w:lvlJc w:val="left"/>
      <w:pPr>
        <w:tabs>
          <w:tab w:val="num" w:pos="4320"/>
        </w:tabs>
        <w:ind w:left="4320" w:hanging="360"/>
      </w:pPr>
      <w:rPr>
        <w:rFonts w:hint="default" w:ascii="Arial" w:hAnsi="Arial"/>
      </w:rPr>
    </w:lvl>
    <w:lvl w:ilvl="6" w:tplc="960CD41A" w:tentative="1">
      <w:start w:val="1"/>
      <w:numFmt w:val="bullet"/>
      <w:lvlText w:val="•"/>
      <w:lvlJc w:val="left"/>
      <w:pPr>
        <w:tabs>
          <w:tab w:val="num" w:pos="5040"/>
        </w:tabs>
        <w:ind w:left="5040" w:hanging="360"/>
      </w:pPr>
      <w:rPr>
        <w:rFonts w:hint="default" w:ascii="Arial" w:hAnsi="Arial"/>
      </w:rPr>
    </w:lvl>
    <w:lvl w:ilvl="7" w:tplc="6068D3FE" w:tentative="1">
      <w:start w:val="1"/>
      <w:numFmt w:val="bullet"/>
      <w:lvlText w:val="•"/>
      <w:lvlJc w:val="left"/>
      <w:pPr>
        <w:tabs>
          <w:tab w:val="num" w:pos="5760"/>
        </w:tabs>
        <w:ind w:left="5760" w:hanging="360"/>
      </w:pPr>
      <w:rPr>
        <w:rFonts w:hint="default" w:ascii="Arial" w:hAnsi="Arial"/>
      </w:rPr>
    </w:lvl>
    <w:lvl w:ilvl="8" w:tplc="6040CB8C"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75A807BF"/>
    <w:multiLevelType w:val="hybridMultilevel"/>
    <w:tmpl w:val="9E3874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0" w15:restartNumberingAfterBreak="0">
    <w:nsid w:val="76BD7658"/>
    <w:multiLevelType w:val="hybridMultilevel"/>
    <w:tmpl w:val="E032597C"/>
    <w:lvl w:ilvl="0" w:tplc="D5A4B15E">
      <w:start w:val="1"/>
      <w:numFmt w:val="bullet"/>
      <w:lvlText w:val=""/>
      <w:lvlJc w:val="left"/>
      <w:pPr>
        <w:ind w:left="72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240482561">
    <w:abstractNumId w:val="37"/>
  </w:num>
  <w:num w:numId="2" w16cid:durableId="2037269664">
    <w:abstractNumId w:val="35"/>
  </w:num>
  <w:num w:numId="3" w16cid:durableId="1453552689">
    <w:abstractNumId w:val="36"/>
  </w:num>
  <w:num w:numId="4" w16cid:durableId="1919712171">
    <w:abstractNumId w:val="26"/>
  </w:num>
  <w:num w:numId="5" w16cid:durableId="345253347">
    <w:abstractNumId w:val="27"/>
  </w:num>
  <w:num w:numId="6" w16cid:durableId="929628541">
    <w:abstractNumId w:val="38"/>
  </w:num>
  <w:num w:numId="7" w16cid:durableId="1069036763">
    <w:abstractNumId w:val="14"/>
  </w:num>
  <w:num w:numId="8" w16cid:durableId="32733007">
    <w:abstractNumId w:val="33"/>
  </w:num>
  <w:num w:numId="9" w16cid:durableId="111945194">
    <w:abstractNumId w:val="18"/>
  </w:num>
  <w:num w:numId="10" w16cid:durableId="1988242015">
    <w:abstractNumId w:val="32"/>
  </w:num>
  <w:num w:numId="11" w16cid:durableId="1524779659">
    <w:abstractNumId w:val="6"/>
  </w:num>
  <w:num w:numId="12" w16cid:durableId="2145342312">
    <w:abstractNumId w:val="6"/>
  </w:num>
  <w:num w:numId="13" w16cid:durableId="421488852">
    <w:abstractNumId w:val="17"/>
  </w:num>
  <w:num w:numId="14" w16cid:durableId="222496911">
    <w:abstractNumId w:val="39"/>
  </w:num>
  <w:num w:numId="15" w16cid:durableId="1394155556">
    <w:abstractNumId w:val="0"/>
  </w:num>
  <w:num w:numId="16" w16cid:durableId="609511338">
    <w:abstractNumId w:val="5"/>
  </w:num>
  <w:num w:numId="17" w16cid:durableId="1719739468">
    <w:abstractNumId w:val="29"/>
  </w:num>
  <w:num w:numId="18" w16cid:durableId="446043330">
    <w:abstractNumId w:val="2"/>
  </w:num>
  <w:num w:numId="19" w16cid:durableId="218170074">
    <w:abstractNumId w:val="7"/>
  </w:num>
  <w:num w:numId="20" w16cid:durableId="1095513908">
    <w:abstractNumId w:val="28"/>
  </w:num>
  <w:num w:numId="21" w16cid:durableId="1207719204">
    <w:abstractNumId w:val="10"/>
  </w:num>
  <w:num w:numId="22" w16cid:durableId="227957860">
    <w:abstractNumId w:val="13"/>
  </w:num>
  <w:num w:numId="23" w16cid:durableId="1457942806">
    <w:abstractNumId w:val="20"/>
  </w:num>
  <w:num w:numId="24" w16cid:durableId="435097273">
    <w:abstractNumId w:val="30"/>
  </w:num>
  <w:num w:numId="25" w16cid:durableId="1536236403">
    <w:abstractNumId w:val="4"/>
  </w:num>
  <w:num w:numId="26" w16cid:durableId="854884049">
    <w:abstractNumId w:val="23"/>
  </w:num>
  <w:num w:numId="27" w16cid:durableId="1106998027">
    <w:abstractNumId w:val="9"/>
  </w:num>
  <w:num w:numId="28" w16cid:durableId="1068769558">
    <w:abstractNumId w:val="31"/>
  </w:num>
  <w:num w:numId="29" w16cid:durableId="291785926">
    <w:abstractNumId w:val="24"/>
  </w:num>
  <w:num w:numId="30" w16cid:durableId="951008841">
    <w:abstractNumId w:val="12"/>
  </w:num>
  <w:num w:numId="31" w16cid:durableId="429203971">
    <w:abstractNumId w:val="8"/>
  </w:num>
  <w:num w:numId="32" w16cid:durableId="1814517220">
    <w:abstractNumId w:val="25"/>
  </w:num>
  <w:num w:numId="33" w16cid:durableId="1715496193">
    <w:abstractNumId w:val="11"/>
  </w:num>
  <w:num w:numId="34" w16cid:durableId="1950887563">
    <w:abstractNumId w:val="21"/>
  </w:num>
  <w:num w:numId="35" w16cid:durableId="1158499814">
    <w:abstractNumId w:val="22"/>
  </w:num>
  <w:num w:numId="36" w16cid:durableId="1241872665">
    <w:abstractNumId w:val="34"/>
  </w:num>
  <w:num w:numId="37" w16cid:durableId="1653870530">
    <w:abstractNumId w:val="1"/>
  </w:num>
  <w:num w:numId="38" w16cid:durableId="1749960576">
    <w:abstractNumId w:val="34"/>
  </w:num>
  <w:num w:numId="39" w16cid:durableId="804010808">
    <w:abstractNumId w:val="3"/>
  </w:num>
  <w:num w:numId="40" w16cid:durableId="454492790">
    <w:abstractNumId w:val="16"/>
  </w:num>
  <w:num w:numId="41" w16cid:durableId="1420442697">
    <w:abstractNumId w:val="40"/>
  </w:num>
  <w:num w:numId="42" w16cid:durableId="48697101">
    <w:abstractNumId w:val="15"/>
  </w:num>
  <w:num w:numId="43" w16cid:durableId="1077098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activeWritingStyle w:lang="es-E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A"/>
    <w:rsid w:val="00002518"/>
    <w:rsid w:val="00002544"/>
    <w:rsid w:val="00005E13"/>
    <w:rsid w:val="000063F1"/>
    <w:rsid w:val="0000665D"/>
    <w:rsid w:val="00010026"/>
    <w:rsid w:val="0001034A"/>
    <w:rsid w:val="000103A0"/>
    <w:rsid w:val="0001285C"/>
    <w:rsid w:val="000145D7"/>
    <w:rsid w:val="00015351"/>
    <w:rsid w:val="00016346"/>
    <w:rsid w:val="00017000"/>
    <w:rsid w:val="00017512"/>
    <w:rsid w:val="00017E8C"/>
    <w:rsid w:val="00020C19"/>
    <w:rsid w:val="00020C70"/>
    <w:rsid w:val="00023312"/>
    <w:rsid w:val="00023A37"/>
    <w:rsid w:val="00023E24"/>
    <w:rsid w:val="0002552D"/>
    <w:rsid w:val="000275AA"/>
    <w:rsid w:val="000304F7"/>
    <w:rsid w:val="0003145D"/>
    <w:rsid w:val="00031998"/>
    <w:rsid w:val="00033A18"/>
    <w:rsid w:val="000346A0"/>
    <w:rsid w:val="00034875"/>
    <w:rsid w:val="00036EC4"/>
    <w:rsid w:val="00040751"/>
    <w:rsid w:val="00041D3D"/>
    <w:rsid w:val="00043524"/>
    <w:rsid w:val="0004455D"/>
    <w:rsid w:val="00044FBC"/>
    <w:rsid w:val="00045075"/>
    <w:rsid w:val="00047766"/>
    <w:rsid w:val="0005124F"/>
    <w:rsid w:val="00051736"/>
    <w:rsid w:val="0005244B"/>
    <w:rsid w:val="00053ABB"/>
    <w:rsid w:val="0005586C"/>
    <w:rsid w:val="00057065"/>
    <w:rsid w:val="0005717C"/>
    <w:rsid w:val="000601A5"/>
    <w:rsid w:val="000638FC"/>
    <w:rsid w:val="00064A96"/>
    <w:rsid w:val="00066010"/>
    <w:rsid w:val="000661DF"/>
    <w:rsid w:val="000664E0"/>
    <w:rsid w:val="000675EB"/>
    <w:rsid w:val="00070A3A"/>
    <w:rsid w:val="00071970"/>
    <w:rsid w:val="000724ED"/>
    <w:rsid w:val="00074958"/>
    <w:rsid w:val="000751C9"/>
    <w:rsid w:val="0007556D"/>
    <w:rsid w:val="00075A55"/>
    <w:rsid w:val="00076A58"/>
    <w:rsid w:val="00076D9B"/>
    <w:rsid w:val="000772D8"/>
    <w:rsid w:val="000808B1"/>
    <w:rsid w:val="0008104D"/>
    <w:rsid w:val="000810D3"/>
    <w:rsid w:val="000814AF"/>
    <w:rsid w:val="00081FDF"/>
    <w:rsid w:val="00083ECF"/>
    <w:rsid w:val="00084499"/>
    <w:rsid w:val="00084A87"/>
    <w:rsid w:val="00085FD7"/>
    <w:rsid w:val="00087362"/>
    <w:rsid w:val="0008794D"/>
    <w:rsid w:val="00090036"/>
    <w:rsid w:val="000912FD"/>
    <w:rsid w:val="00091AE4"/>
    <w:rsid w:val="000925C8"/>
    <w:rsid w:val="00092B02"/>
    <w:rsid w:val="00092EC0"/>
    <w:rsid w:val="0009374B"/>
    <w:rsid w:val="00093E6A"/>
    <w:rsid w:val="00094737"/>
    <w:rsid w:val="000954AA"/>
    <w:rsid w:val="00096806"/>
    <w:rsid w:val="000975DE"/>
    <w:rsid w:val="000A085C"/>
    <w:rsid w:val="000A1EE8"/>
    <w:rsid w:val="000A227E"/>
    <w:rsid w:val="000A277F"/>
    <w:rsid w:val="000A6493"/>
    <w:rsid w:val="000A6FA7"/>
    <w:rsid w:val="000A6FE4"/>
    <w:rsid w:val="000A7513"/>
    <w:rsid w:val="000A7D18"/>
    <w:rsid w:val="000B085A"/>
    <w:rsid w:val="000B0FAF"/>
    <w:rsid w:val="000B1BDF"/>
    <w:rsid w:val="000B21C2"/>
    <w:rsid w:val="000B3706"/>
    <w:rsid w:val="000B3B62"/>
    <w:rsid w:val="000B42CD"/>
    <w:rsid w:val="000B5A64"/>
    <w:rsid w:val="000B7E75"/>
    <w:rsid w:val="000C00E6"/>
    <w:rsid w:val="000C04D4"/>
    <w:rsid w:val="000C09E5"/>
    <w:rsid w:val="000C1969"/>
    <w:rsid w:val="000C32D2"/>
    <w:rsid w:val="000C3332"/>
    <w:rsid w:val="000C3B92"/>
    <w:rsid w:val="000C3D15"/>
    <w:rsid w:val="000C4A1D"/>
    <w:rsid w:val="000C57D1"/>
    <w:rsid w:val="000C633B"/>
    <w:rsid w:val="000C6809"/>
    <w:rsid w:val="000C6DE7"/>
    <w:rsid w:val="000C706E"/>
    <w:rsid w:val="000C74D8"/>
    <w:rsid w:val="000C7AEC"/>
    <w:rsid w:val="000C7D51"/>
    <w:rsid w:val="000D3986"/>
    <w:rsid w:val="000D3B07"/>
    <w:rsid w:val="000D4D55"/>
    <w:rsid w:val="000D541E"/>
    <w:rsid w:val="000D623A"/>
    <w:rsid w:val="000D7BA8"/>
    <w:rsid w:val="000D7FF1"/>
    <w:rsid w:val="000E2989"/>
    <w:rsid w:val="000E2E57"/>
    <w:rsid w:val="000E3F97"/>
    <w:rsid w:val="000E5422"/>
    <w:rsid w:val="000E6147"/>
    <w:rsid w:val="000E64F3"/>
    <w:rsid w:val="000F0076"/>
    <w:rsid w:val="000F256B"/>
    <w:rsid w:val="000F29A9"/>
    <w:rsid w:val="000F34FF"/>
    <w:rsid w:val="000F3C58"/>
    <w:rsid w:val="000F55B5"/>
    <w:rsid w:val="000F563A"/>
    <w:rsid w:val="000F5706"/>
    <w:rsid w:val="000F5F5F"/>
    <w:rsid w:val="000F62EA"/>
    <w:rsid w:val="000F78CD"/>
    <w:rsid w:val="00100A00"/>
    <w:rsid w:val="00102465"/>
    <w:rsid w:val="001027F8"/>
    <w:rsid w:val="00102F3F"/>
    <w:rsid w:val="001035FC"/>
    <w:rsid w:val="00104741"/>
    <w:rsid w:val="00107A40"/>
    <w:rsid w:val="0011048C"/>
    <w:rsid w:val="00113261"/>
    <w:rsid w:val="00115BBF"/>
    <w:rsid w:val="00120CAB"/>
    <w:rsid w:val="00121292"/>
    <w:rsid w:val="001250DD"/>
    <w:rsid w:val="00125409"/>
    <w:rsid w:val="001264B9"/>
    <w:rsid w:val="00127C6F"/>
    <w:rsid w:val="00127E47"/>
    <w:rsid w:val="001316D5"/>
    <w:rsid w:val="00131BF5"/>
    <w:rsid w:val="00133A02"/>
    <w:rsid w:val="001348CA"/>
    <w:rsid w:val="00136492"/>
    <w:rsid w:val="0013705D"/>
    <w:rsid w:val="001374D4"/>
    <w:rsid w:val="001416CA"/>
    <w:rsid w:val="00141F9F"/>
    <w:rsid w:val="001422C7"/>
    <w:rsid w:val="001430FA"/>
    <w:rsid w:val="001444C8"/>
    <w:rsid w:val="00144FFD"/>
    <w:rsid w:val="00145098"/>
    <w:rsid w:val="00145108"/>
    <w:rsid w:val="00145A64"/>
    <w:rsid w:val="00153A85"/>
    <w:rsid w:val="00153A99"/>
    <w:rsid w:val="0015442F"/>
    <w:rsid w:val="001549F0"/>
    <w:rsid w:val="00154C0C"/>
    <w:rsid w:val="0015618D"/>
    <w:rsid w:val="0015640A"/>
    <w:rsid w:val="00157B92"/>
    <w:rsid w:val="001600D3"/>
    <w:rsid w:val="001603B3"/>
    <w:rsid w:val="00160B1D"/>
    <w:rsid w:val="00161766"/>
    <w:rsid w:val="001631E0"/>
    <w:rsid w:val="00164787"/>
    <w:rsid w:val="00164DA2"/>
    <w:rsid w:val="00165C7B"/>
    <w:rsid w:val="0016757D"/>
    <w:rsid w:val="00170130"/>
    <w:rsid w:val="00170EDF"/>
    <w:rsid w:val="00171CE1"/>
    <w:rsid w:val="00173221"/>
    <w:rsid w:val="001749F3"/>
    <w:rsid w:val="00176908"/>
    <w:rsid w:val="00184363"/>
    <w:rsid w:val="00185939"/>
    <w:rsid w:val="0019077E"/>
    <w:rsid w:val="0019186D"/>
    <w:rsid w:val="00191BEF"/>
    <w:rsid w:val="00191D46"/>
    <w:rsid w:val="00191EDA"/>
    <w:rsid w:val="00194F70"/>
    <w:rsid w:val="001956EF"/>
    <w:rsid w:val="00195C10"/>
    <w:rsid w:val="001A19A8"/>
    <w:rsid w:val="001A1DC8"/>
    <w:rsid w:val="001A4139"/>
    <w:rsid w:val="001A555B"/>
    <w:rsid w:val="001A5786"/>
    <w:rsid w:val="001B080B"/>
    <w:rsid w:val="001B14F5"/>
    <w:rsid w:val="001B2D45"/>
    <w:rsid w:val="001B30D6"/>
    <w:rsid w:val="001B76A9"/>
    <w:rsid w:val="001C0C89"/>
    <w:rsid w:val="001C1252"/>
    <w:rsid w:val="001C1894"/>
    <w:rsid w:val="001C1E8E"/>
    <w:rsid w:val="001C445C"/>
    <w:rsid w:val="001C44B6"/>
    <w:rsid w:val="001C55C4"/>
    <w:rsid w:val="001C5726"/>
    <w:rsid w:val="001C6A31"/>
    <w:rsid w:val="001C6DF7"/>
    <w:rsid w:val="001C75D5"/>
    <w:rsid w:val="001D0769"/>
    <w:rsid w:val="001D0A0C"/>
    <w:rsid w:val="001D0F6A"/>
    <w:rsid w:val="001D27D9"/>
    <w:rsid w:val="001D2814"/>
    <w:rsid w:val="001D28DB"/>
    <w:rsid w:val="001D325F"/>
    <w:rsid w:val="001D5539"/>
    <w:rsid w:val="001D784B"/>
    <w:rsid w:val="001E0E4C"/>
    <w:rsid w:val="001E2DE8"/>
    <w:rsid w:val="001E38B3"/>
    <w:rsid w:val="001E5072"/>
    <w:rsid w:val="001E5848"/>
    <w:rsid w:val="001E6B9B"/>
    <w:rsid w:val="001F19F4"/>
    <w:rsid w:val="001F1DD5"/>
    <w:rsid w:val="001F1F50"/>
    <w:rsid w:val="001F301D"/>
    <w:rsid w:val="001F3AC3"/>
    <w:rsid w:val="001F41DC"/>
    <w:rsid w:val="001F58D6"/>
    <w:rsid w:val="001F5D59"/>
    <w:rsid w:val="001F640E"/>
    <w:rsid w:val="002011DF"/>
    <w:rsid w:val="0020188B"/>
    <w:rsid w:val="002027A0"/>
    <w:rsid w:val="00202E8B"/>
    <w:rsid w:val="00202ECA"/>
    <w:rsid w:val="00203C0C"/>
    <w:rsid w:val="002049C0"/>
    <w:rsid w:val="0020546B"/>
    <w:rsid w:val="00205D77"/>
    <w:rsid w:val="00206C4A"/>
    <w:rsid w:val="00207F65"/>
    <w:rsid w:val="002110D6"/>
    <w:rsid w:val="0021166D"/>
    <w:rsid w:val="00212454"/>
    <w:rsid w:val="00213907"/>
    <w:rsid w:val="0021491B"/>
    <w:rsid w:val="00216056"/>
    <w:rsid w:val="002170A3"/>
    <w:rsid w:val="00217714"/>
    <w:rsid w:val="0021792C"/>
    <w:rsid w:val="002203C1"/>
    <w:rsid w:val="00220DD7"/>
    <w:rsid w:val="00220E56"/>
    <w:rsid w:val="00223658"/>
    <w:rsid w:val="00223A6E"/>
    <w:rsid w:val="00223FF9"/>
    <w:rsid w:val="00225003"/>
    <w:rsid w:val="00225B54"/>
    <w:rsid w:val="002263D4"/>
    <w:rsid w:val="00226A6D"/>
    <w:rsid w:val="00230528"/>
    <w:rsid w:val="002352FD"/>
    <w:rsid w:val="00235E0A"/>
    <w:rsid w:val="00240BF2"/>
    <w:rsid w:val="00241A1F"/>
    <w:rsid w:val="00241EA0"/>
    <w:rsid w:val="00242F92"/>
    <w:rsid w:val="00246EF2"/>
    <w:rsid w:val="0024745D"/>
    <w:rsid w:val="00250C22"/>
    <w:rsid w:val="0025107E"/>
    <w:rsid w:val="00253149"/>
    <w:rsid w:val="00253952"/>
    <w:rsid w:val="00254E84"/>
    <w:rsid w:val="0025753A"/>
    <w:rsid w:val="00257546"/>
    <w:rsid w:val="002601F7"/>
    <w:rsid w:val="0026058C"/>
    <w:rsid w:val="0026124B"/>
    <w:rsid w:val="00261571"/>
    <w:rsid w:val="00263EDC"/>
    <w:rsid w:val="00264CD2"/>
    <w:rsid w:val="00264D6F"/>
    <w:rsid w:val="00264E85"/>
    <w:rsid w:val="00265220"/>
    <w:rsid w:val="002658F0"/>
    <w:rsid w:val="00266C64"/>
    <w:rsid w:val="00270A69"/>
    <w:rsid w:val="00270D33"/>
    <w:rsid w:val="00271FBB"/>
    <w:rsid w:val="00272C11"/>
    <w:rsid w:val="00273A86"/>
    <w:rsid w:val="002768E6"/>
    <w:rsid w:val="002807DF"/>
    <w:rsid w:val="002819EB"/>
    <w:rsid w:val="00283A4F"/>
    <w:rsid w:val="00283C0D"/>
    <w:rsid w:val="00283D17"/>
    <w:rsid w:val="00284E51"/>
    <w:rsid w:val="00285AAE"/>
    <w:rsid w:val="002862E5"/>
    <w:rsid w:val="00286577"/>
    <w:rsid w:val="002866C3"/>
    <w:rsid w:val="002912B5"/>
    <w:rsid w:val="0029587B"/>
    <w:rsid w:val="002973DC"/>
    <w:rsid w:val="002975CA"/>
    <w:rsid w:val="0029767D"/>
    <w:rsid w:val="002A075D"/>
    <w:rsid w:val="002A0DE2"/>
    <w:rsid w:val="002A18AF"/>
    <w:rsid w:val="002A25FE"/>
    <w:rsid w:val="002A27A0"/>
    <w:rsid w:val="002A301D"/>
    <w:rsid w:val="002A49C8"/>
    <w:rsid w:val="002A4DA5"/>
    <w:rsid w:val="002A57E6"/>
    <w:rsid w:val="002A6B6B"/>
    <w:rsid w:val="002A6CA8"/>
    <w:rsid w:val="002A7888"/>
    <w:rsid w:val="002B3C2C"/>
    <w:rsid w:val="002B4C5D"/>
    <w:rsid w:val="002B59D4"/>
    <w:rsid w:val="002B618F"/>
    <w:rsid w:val="002B6E52"/>
    <w:rsid w:val="002B704F"/>
    <w:rsid w:val="002B77EA"/>
    <w:rsid w:val="002B7AD1"/>
    <w:rsid w:val="002B7E5D"/>
    <w:rsid w:val="002C0108"/>
    <w:rsid w:val="002C0794"/>
    <w:rsid w:val="002C0827"/>
    <w:rsid w:val="002C16DE"/>
    <w:rsid w:val="002C1B20"/>
    <w:rsid w:val="002C1EC8"/>
    <w:rsid w:val="002C272C"/>
    <w:rsid w:val="002C2C9E"/>
    <w:rsid w:val="002C404D"/>
    <w:rsid w:val="002C4901"/>
    <w:rsid w:val="002C549A"/>
    <w:rsid w:val="002D2631"/>
    <w:rsid w:val="002D2EF2"/>
    <w:rsid w:val="002D430C"/>
    <w:rsid w:val="002D5B12"/>
    <w:rsid w:val="002D6217"/>
    <w:rsid w:val="002D63DC"/>
    <w:rsid w:val="002D6403"/>
    <w:rsid w:val="002D7F77"/>
    <w:rsid w:val="002D7FA1"/>
    <w:rsid w:val="002E14EA"/>
    <w:rsid w:val="002E161E"/>
    <w:rsid w:val="002E6F9C"/>
    <w:rsid w:val="002E7259"/>
    <w:rsid w:val="002E7D3B"/>
    <w:rsid w:val="002F0605"/>
    <w:rsid w:val="002F0EAA"/>
    <w:rsid w:val="002F1623"/>
    <w:rsid w:val="002F1962"/>
    <w:rsid w:val="002F3E07"/>
    <w:rsid w:val="002F42A2"/>
    <w:rsid w:val="002F46E3"/>
    <w:rsid w:val="002F566C"/>
    <w:rsid w:val="002F5877"/>
    <w:rsid w:val="002F5CC9"/>
    <w:rsid w:val="002F6521"/>
    <w:rsid w:val="002F7154"/>
    <w:rsid w:val="002F789C"/>
    <w:rsid w:val="002F78BE"/>
    <w:rsid w:val="00300CE6"/>
    <w:rsid w:val="00301070"/>
    <w:rsid w:val="00303065"/>
    <w:rsid w:val="003042A3"/>
    <w:rsid w:val="0031011C"/>
    <w:rsid w:val="00310401"/>
    <w:rsid w:val="00310694"/>
    <w:rsid w:val="00314A02"/>
    <w:rsid w:val="00314E3F"/>
    <w:rsid w:val="00315795"/>
    <w:rsid w:val="00316990"/>
    <w:rsid w:val="00320736"/>
    <w:rsid w:val="00320CF5"/>
    <w:rsid w:val="00320F07"/>
    <w:rsid w:val="00321119"/>
    <w:rsid w:val="0032416A"/>
    <w:rsid w:val="003249BB"/>
    <w:rsid w:val="00326CD6"/>
    <w:rsid w:val="00327E06"/>
    <w:rsid w:val="00330C58"/>
    <w:rsid w:val="00330F88"/>
    <w:rsid w:val="00331FE7"/>
    <w:rsid w:val="00333996"/>
    <w:rsid w:val="0033702C"/>
    <w:rsid w:val="0034098C"/>
    <w:rsid w:val="003410EF"/>
    <w:rsid w:val="003416B5"/>
    <w:rsid w:val="00342567"/>
    <w:rsid w:val="003426D8"/>
    <w:rsid w:val="00343C95"/>
    <w:rsid w:val="00344E06"/>
    <w:rsid w:val="00345395"/>
    <w:rsid w:val="00345851"/>
    <w:rsid w:val="00346396"/>
    <w:rsid w:val="003464C6"/>
    <w:rsid w:val="003474F1"/>
    <w:rsid w:val="00347740"/>
    <w:rsid w:val="00347A60"/>
    <w:rsid w:val="00347DBF"/>
    <w:rsid w:val="00347E53"/>
    <w:rsid w:val="0035022F"/>
    <w:rsid w:val="003514F1"/>
    <w:rsid w:val="00353FCD"/>
    <w:rsid w:val="003546BB"/>
    <w:rsid w:val="00354ED0"/>
    <w:rsid w:val="00355092"/>
    <w:rsid w:val="0035524F"/>
    <w:rsid w:val="003555AE"/>
    <w:rsid w:val="003578EB"/>
    <w:rsid w:val="00357ABE"/>
    <w:rsid w:val="00360169"/>
    <w:rsid w:val="003604CF"/>
    <w:rsid w:val="00360929"/>
    <w:rsid w:val="00361911"/>
    <w:rsid w:val="00362490"/>
    <w:rsid w:val="003624DD"/>
    <w:rsid w:val="00363DF6"/>
    <w:rsid w:val="0036474B"/>
    <w:rsid w:val="00366116"/>
    <w:rsid w:val="00366805"/>
    <w:rsid w:val="00366806"/>
    <w:rsid w:val="00366ADF"/>
    <w:rsid w:val="00366EDF"/>
    <w:rsid w:val="003670E7"/>
    <w:rsid w:val="00367849"/>
    <w:rsid w:val="00370A81"/>
    <w:rsid w:val="003710FC"/>
    <w:rsid w:val="0037329B"/>
    <w:rsid w:val="00373763"/>
    <w:rsid w:val="00373C47"/>
    <w:rsid w:val="00374450"/>
    <w:rsid w:val="0037721C"/>
    <w:rsid w:val="00381918"/>
    <w:rsid w:val="00384655"/>
    <w:rsid w:val="00384BD4"/>
    <w:rsid w:val="00387C34"/>
    <w:rsid w:val="00391847"/>
    <w:rsid w:val="0039375E"/>
    <w:rsid w:val="00397449"/>
    <w:rsid w:val="003A095F"/>
    <w:rsid w:val="003A1DF1"/>
    <w:rsid w:val="003A3EEF"/>
    <w:rsid w:val="003A5D80"/>
    <w:rsid w:val="003A74A6"/>
    <w:rsid w:val="003B13B6"/>
    <w:rsid w:val="003B1D95"/>
    <w:rsid w:val="003B36D5"/>
    <w:rsid w:val="003B39B2"/>
    <w:rsid w:val="003B429E"/>
    <w:rsid w:val="003B5D55"/>
    <w:rsid w:val="003C13E9"/>
    <w:rsid w:val="003C2234"/>
    <w:rsid w:val="003C2968"/>
    <w:rsid w:val="003C47BE"/>
    <w:rsid w:val="003C4E3D"/>
    <w:rsid w:val="003C5F63"/>
    <w:rsid w:val="003C6D76"/>
    <w:rsid w:val="003D37CD"/>
    <w:rsid w:val="003D3A9E"/>
    <w:rsid w:val="003D3C9D"/>
    <w:rsid w:val="003D4A62"/>
    <w:rsid w:val="003D6129"/>
    <w:rsid w:val="003D6176"/>
    <w:rsid w:val="003E1299"/>
    <w:rsid w:val="003E346C"/>
    <w:rsid w:val="003E3544"/>
    <w:rsid w:val="003E361C"/>
    <w:rsid w:val="003E3BA4"/>
    <w:rsid w:val="003E4B77"/>
    <w:rsid w:val="003E5C74"/>
    <w:rsid w:val="003E5FF0"/>
    <w:rsid w:val="003F0511"/>
    <w:rsid w:val="003F0668"/>
    <w:rsid w:val="003F2C34"/>
    <w:rsid w:val="003F363E"/>
    <w:rsid w:val="003F4273"/>
    <w:rsid w:val="003F4913"/>
    <w:rsid w:val="003F5662"/>
    <w:rsid w:val="003F5837"/>
    <w:rsid w:val="003F6D27"/>
    <w:rsid w:val="003F77C5"/>
    <w:rsid w:val="00401D0C"/>
    <w:rsid w:val="00402547"/>
    <w:rsid w:val="00402B1A"/>
    <w:rsid w:val="00402DA2"/>
    <w:rsid w:val="00403DAB"/>
    <w:rsid w:val="00405BD6"/>
    <w:rsid w:val="00405CAE"/>
    <w:rsid w:val="0040653D"/>
    <w:rsid w:val="00407A5E"/>
    <w:rsid w:val="00410AC7"/>
    <w:rsid w:val="00412866"/>
    <w:rsid w:val="00412C53"/>
    <w:rsid w:val="0041444A"/>
    <w:rsid w:val="004174CB"/>
    <w:rsid w:val="00420E63"/>
    <w:rsid w:val="0042124A"/>
    <w:rsid w:val="00421424"/>
    <w:rsid w:val="00424C4F"/>
    <w:rsid w:val="0042536E"/>
    <w:rsid w:val="00425D4D"/>
    <w:rsid w:val="00426C2C"/>
    <w:rsid w:val="00426CC6"/>
    <w:rsid w:val="0043045F"/>
    <w:rsid w:val="00430FE8"/>
    <w:rsid w:val="00431425"/>
    <w:rsid w:val="00437DB4"/>
    <w:rsid w:val="00441368"/>
    <w:rsid w:val="004415D9"/>
    <w:rsid w:val="004419A1"/>
    <w:rsid w:val="0044438E"/>
    <w:rsid w:val="004446D0"/>
    <w:rsid w:val="004450E0"/>
    <w:rsid w:val="00445BF5"/>
    <w:rsid w:val="00446270"/>
    <w:rsid w:val="004475ED"/>
    <w:rsid w:val="0045091C"/>
    <w:rsid w:val="00450D0B"/>
    <w:rsid w:val="004514EB"/>
    <w:rsid w:val="00451982"/>
    <w:rsid w:val="00451CCB"/>
    <w:rsid w:val="00451D71"/>
    <w:rsid w:val="00452C18"/>
    <w:rsid w:val="00453560"/>
    <w:rsid w:val="00453E28"/>
    <w:rsid w:val="00453FE3"/>
    <w:rsid w:val="00454598"/>
    <w:rsid w:val="00454CE6"/>
    <w:rsid w:val="00455472"/>
    <w:rsid w:val="00455BDC"/>
    <w:rsid w:val="00455F68"/>
    <w:rsid w:val="00456C75"/>
    <w:rsid w:val="00457481"/>
    <w:rsid w:val="00461E26"/>
    <w:rsid w:val="00462C2F"/>
    <w:rsid w:val="004633EC"/>
    <w:rsid w:val="0046563F"/>
    <w:rsid w:val="004661B2"/>
    <w:rsid w:val="00470167"/>
    <w:rsid w:val="00473A09"/>
    <w:rsid w:val="00474488"/>
    <w:rsid w:val="00477364"/>
    <w:rsid w:val="00477B63"/>
    <w:rsid w:val="00480166"/>
    <w:rsid w:val="004812FB"/>
    <w:rsid w:val="00481638"/>
    <w:rsid w:val="004823FE"/>
    <w:rsid w:val="00485190"/>
    <w:rsid w:val="004853B5"/>
    <w:rsid w:val="004878A9"/>
    <w:rsid w:val="00487B0D"/>
    <w:rsid w:val="004905CB"/>
    <w:rsid w:val="004905D1"/>
    <w:rsid w:val="00490B90"/>
    <w:rsid w:val="00495506"/>
    <w:rsid w:val="00497C5A"/>
    <w:rsid w:val="004A5F7D"/>
    <w:rsid w:val="004A6209"/>
    <w:rsid w:val="004A729B"/>
    <w:rsid w:val="004B04CC"/>
    <w:rsid w:val="004B0B35"/>
    <w:rsid w:val="004B2E5A"/>
    <w:rsid w:val="004B2EB1"/>
    <w:rsid w:val="004B2F37"/>
    <w:rsid w:val="004B4C72"/>
    <w:rsid w:val="004B50CA"/>
    <w:rsid w:val="004B51A2"/>
    <w:rsid w:val="004B5B87"/>
    <w:rsid w:val="004B6ED4"/>
    <w:rsid w:val="004C0ED9"/>
    <w:rsid w:val="004C0F40"/>
    <w:rsid w:val="004C1572"/>
    <w:rsid w:val="004C2234"/>
    <w:rsid w:val="004C23CE"/>
    <w:rsid w:val="004C289B"/>
    <w:rsid w:val="004C2D0F"/>
    <w:rsid w:val="004C48DE"/>
    <w:rsid w:val="004C4C80"/>
    <w:rsid w:val="004C5796"/>
    <w:rsid w:val="004C57CC"/>
    <w:rsid w:val="004D0B1D"/>
    <w:rsid w:val="004D37B5"/>
    <w:rsid w:val="004D5A8D"/>
    <w:rsid w:val="004D61B7"/>
    <w:rsid w:val="004D6D38"/>
    <w:rsid w:val="004D6E5C"/>
    <w:rsid w:val="004D7D97"/>
    <w:rsid w:val="004E093F"/>
    <w:rsid w:val="004E0978"/>
    <w:rsid w:val="004E0B43"/>
    <w:rsid w:val="004E162C"/>
    <w:rsid w:val="004E25BD"/>
    <w:rsid w:val="004E2D17"/>
    <w:rsid w:val="004E49BB"/>
    <w:rsid w:val="004E6080"/>
    <w:rsid w:val="004E6334"/>
    <w:rsid w:val="004E69A5"/>
    <w:rsid w:val="004E73EB"/>
    <w:rsid w:val="004E75C2"/>
    <w:rsid w:val="004F62D0"/>
    <w:rsid w:val="005013F1"/>
    <w:rsid w:val="00501957"/>
    <w:rsid w:val="00502F11"/>
    <w:rsid w:val="00502FCB"/>
    <w:rsid w:val="005032F4"/>
    <w:rsid w:val="00504128"/>
    <w:rsid w:val="005041DA"/>
    <w:rsid w:val="00506CD4"/>
    <w:rsid w:val="00507771"/>
    <w:rsid w:val="005200B4"/>
    <w:rsid w:val="00520253"/>
    <w:rsid w:val="0052061E"/>
    <w:rsid w:val="00521683"/>
    <w:rsid w:val="00522AC6"/>
    <w:rsid w:val="005234A0"/>
    <w:rsid w:val="005252F5"/>
    <w:rsid w:val="005254FA"/>
    <w:rsid w:val="00526486"/>
    <w:rsid w:val="0052678B"/>
    <w:rsid w:val="005301A9"/>
    <w:rsid w:val="005311D9"/>
    <w:rsid w:val="0053187C"/>
    <w:rsid w:val="00531A8F"/>
    <w:rsid w:val="00531EED"/>
    <w:rsid w:val="005350A7"/>
    <w:rsid w:val="00537DB5"/>
    <w:rsid w:val="00540DC9"/>
    <w:rsid w:val="0054243E"/>
    <w:rsid w:val="00542A83"/>
    <w:rsid w:val="00542F54"/>
    <w:rsid w:val="005433AC"/>
    <w:rsid w:val="0054697C"/>
    <w:rsid w:val="00546E26"/>
    <w:rsid w:val="00547ADA"/>
    <w:rsid w:val="00550841"/>
    <w:rsid w:val="00554C2C"/>
    <w:rsid w:val="00556BEC"/>
    <w:rsid w:val="00556CDA"/>
    <w:rsid w:val="00557F0A"/>
    <w:rsid w:val="00560188"/>
    <w:rsid w:val="00561ABA"/>
    <w:rsid w:val="00562BA0"/>
    <w:rsid w:val="00562F69"/>
    <w:rsid w:val="00564D6B"/>
    <w:rsid w:val="005652B8"/>
    <w:rsid w:val="00566000"/>
    <w:rsid w:val="00566623"/>
    <w:rsid w:val="00566741"/>
    <w:rsid w:val="0057000C"/>
    <w:rsid w:val="0057266B"/>
    <w:rsid w:val="00572D52"/>
    <w:rsid w:val="00572F20"/>
    <w:rsid w:val="00574713"/>
    <w:rsid w:val="005747D1"/>
    <w:rsid w:val="0057592C"/>
    <w:rsid w:val="005765F7"/>
    <w:rsid w:val="00576A8F"/>
    <w:rsid w:val="005772DC"/>
    <w:rsid w:val="0058091D"/>
    <w:rsid w:val="0058176E"/>
    <w:rsid w:val="00581C71"/>
    <w:rsid w:val="00581E24"/>
    <w:rsid w:val="00581E32"/>
    <w:rsid w:val="005827F8"/>
    <w:rsid w:val="0058462B"/>
    <w:rsid w:val="00584FE3"/>
    <w:rsid w:val="00585F24"/>
    <w:rsid w:val="00585F49"/>
    <w:rsid w:val="005876AA"/>
    <w:rsid w:val="005902BF"/>
    <w:rsid w:val="00591029"/>
    <w:rsid w:val="00592B8C"/>
    <w:rsid w:val="00592CD3"/>
    <w:rsid w:val="005936AE"/>
    <w:rsid w:val="00593BB6"/>
    <w:rsid w:val="00594BCD"/>
    <w:rsid w:val="00594D5B"/>
    <w:rsid w:val="00595480"/>
    <w:rsid w:val="00595B93"/>
    <w:rsid w:val="0059682B"/>
    <w:rsid w:val="005973C9"/>
    <w:rsid w:val="00597665"/>
    <w:rsid w:val="005A0667"/>
    <w:rsid w:val="005A124F"/>
    <w:rsid w:val="005A13D3"/>
    <w:rsid w:val="005A1F02"/>
    <w:rsid w:val="005A2EC6"/>
    <w:rsid w:val="005A30F6"/>
    <w:rsid w:val="005A47D6"/>
    <w:rsid w:val="005A4C59"/>
    <w:rsid w:val="005A7440"/>
    <w:rsid w:val="005A78E5"/>
    <w:rsid w:val="005A7C6B"/>
    <w:rsid w:val="005B0360"/>
    <w:rsid w:val="005B12EF"/>
    <w:rsid w:val="005B3BD3"/>
    <w:rsid w:val="005B412C"/>
    <w:rsid w:val="005B50CC"/>
    <w:rsid w:val="005B7A36"/>
    <w:rsid w:val="005C2BA4"/>
    <w:rsid w:val="005C37A1"/>
    <w:rsid w:val="005C4079"/>
    <w:rsid w:val="005C447F"/>
    <w:rsid w:val="005C6027"/>
    <w:rsid w:val="005D013B"/>
    <w:rsid w:val="005D19DA"/>
    <w:rsid w:val="005D2DB6"/>
    <w:rsid w:val="005D55E0"/>
    <w:rsid w:val="005D5BAA"/>
    <w:rsid w:val="005D74FA"/>
    <w:rsid w:val="005D7F1F"/>
    <w:rsid w:val="005E0354"/>
    <w:rsid w:val="005E1A7F"/>
    <w:rsid w:val="005E3CF4"/>
    <w:rsid w:val="005E5DA3"/>
    <w:rsid w:val="005E5E38"/>
    <w:rsid w:val="005E7243"/>
    <w:rsid w:val="005E75F3"/>
    <w:rsid w:val="005E7694"/>
    <w:rsid w:val="005E7A15"/>
    <w:rsid w:val="005F00A4"/>
    <w:rsid w:val="005F05D9"/>
    <w:rsid w:val="005F0D82"/>
    <w:rsid w:val="005F19A8"/>
    <w:rsid w:val="005F2DBF"/>
    <w:rsid w:val="005F3BB7"/>
    <w:rsid w:val="005F4B8A"/>
    <w:rsid w:val="005F4C7C"/>
    <w:rsid w:val="005F5352"/>
    <w:rsid w:val="005F5790"/>
    <w:rsid w:val="005F6138"/>
    <w:rsid w:val="005F6900"/>
    <w:rsid w:val="00600A30"/>
    <w:rsid w:val="00606078"/>
    <w:rsid w:val="00606305"/>
    <w:rsid w:val="006104DF"/>
    <w:rsid w:val="00611118"/>
    <w:rsid w:val="0061135D"/>
    <w:rsid w:val="00611413"/>
    <w:rsid w:val="00613E98"/>
    <w:rsid w:val="006156DF"/>
    <w:rsid w:val="006157F7"/>
    <w:rsid w:val="00616310"/>
    <w:rsid w:val="00620657"/>
    <w:rsid w:val="00622145"/>
    <w:rsid w:val="00622BB6"/>
    <w:rsid w:val="00623A58"/>
    <w:rsid w:val="00626777"/>
    <w:rsid w:val="00626862"/>
    <w:rsid w:val="006305E6"/>
    <w:rsid w:val="006311F3"/>
    <w:rsid w:val="00633980"/>
    <w:rsid w:val="006343C8"/>
    <w:rsid w:val="006343EC"/>
    <w:rsid w:val="0063452C"/>
    <w:rsid w:val="006354AF"/>
    <w:rsid w:val="00636976"/>
    <w:rsid w:val="006418F5"/>
    <w:rsid w:val="00641A4C"/>
    <w:rsid w:val="00641AA1"/>
    <w:rsid w:val="00641B76"/>
    <w:rsid w:val="00641E6C"/>
    <w:rsid w:val="00642E9C"/>
    <w:rsid w:val="00643A1E"/>
    <w:rsid w:val="00644EFA"/>
    <w:rsid w:val="0064624E"/>
    <w:rsid w:val="00646CE8"/>
    <w:rsid w:val="006470A4"/>
    <w:rsid w:val="00647D53"/>
    <w:rsid w:val="00647F43"/>
    <w:rsid w:val="006516B6"/>
    <w:rsid w:val="00654D74"/>
    <w:rsid w:val="00660129"/>
    <w:rsid w:val="0066257F"/>
    <w:rsid w:val="00662E5F"/>
    <w:rsid w:val="00664C9F"/>
    <w:rsid w:val="00665D49"/>
    <w:rsid w:val="00665E00"/>
    <w:rsid w:val="006664EA"/>
    <w:rsid w:val="006677BB"/>
    <w:rsid w:val="006705B1"/>
    <w:rsid w:val="00670932"/>
    <w:rsid w:val="00670DF7"/>
    <w:rsid w:val="00671674"/>
    <w:rsid w:val="00671709"/>
    <w:rsid w:val="00671D67"/>
    <w:rsid w:val="0067370E"/>
    <w:rsid w:val="0067373D"/>
    <w:rsid w:val="00674759"/>
    <w:rsid w:val="00674E41"/>
    <w:rsid w:val="00677225"/>
    <w:rsid w:val="00677CAE"/>
    <w:rsid w:val="006803A9"/>
    <w:rsid w:val="00681DFB"/>
    <w:rsid w:val="00681F7A"/>
    <w:rsid w:val="0068275A"/>
    <w:rsid w:val="00683743"/>
    <w:rsid w:val="006838E9"/>
    <w:rsid w:val="006842B7"/>
    <w:rsid w:val="00685923"/>
    <w:rsid w:val="006878FC"/>
    <w:rsid w:val="00692353"/>
    <w:rsid w:val="006928EC"/>
    <w:rsid w:val="00694DAE"/>
    <w:rsid w:val="0069509C"/>
    <w:rsid w:val="006957BC"/>
    <w:rsid w:val="006A19BE"/>
    <w:rsid w:val="006A2387"/>
    <w:rsid w:val="006A578B"/>
    <w:rsid w:val="006B07BA"/>
    <w:rsid w:val="006B1123"/>
    <w:rsid w:val="006B21A4"/>
    <w:rsid w:val="006B44CF"/>
    <w:rsid w:val="006B4BFD"/>
    <w:rsid w:val="006B5464"/>
    <w:rsid w:val="006B6CDF"/>
    <w:rsid w:val="006B7B3A"/>
    <w:rsid w:val="006C1630"/>
    <w:rsid w:val="006C1803"/>
    <w:rsid w:val="006C3423"/>
    <w:rsid w:val="006C3918"/>
    <w:rsid w:val="006C437D"/>
    <w:rsid w:val="006C5DCE"/>
    <w:rsid w:val="006C6D26"/>
    <w:rsid w:val="006C7600"/>
    <w:rsid w:val="006C768D"/>
    <w:rsid w:val="006C7EA5"/>
    <w:rsid w:val="006D0578"/>
    <w:rsid w:val="006D10DC"/>
    <w:rsid w:val="006D2BE3"/>
    <w:rsid w:val="006D4163"/>
    <w:rsid w:val="006D614D"/>
    <w:rsid w:val="006E0035"/>
    <w:rsid w:val="006E0F62"/>
    <w:rsid w:val="006E29E8"/>
    <w:rsid w:val="006E4C40"/>
    <w:rsid w:val="006E51AC"/>
    <w:rsid w:val="006E574C"/>
    <w:rsid w:val="006E79AF"/>
    <w:rsid w:val="006E7DDC"/>
    <w:rsid w:val="006F02ED"/>
    <w:rsid w:val="006F0676"/>
    <w:rsid w:val="006F1B13"/>
    <w:rsid w:val="006F2036"/>
    <w:rsid w:val="006F20E5"/>
    <w:rsid w:val="006F2E1C"/>
    <w:rsid w:val="006F3BAF"/>
    <w:rsid w:val="006F5360"/>
    <w:rsid w:val="006F56A7"/>
    <w:rsid w:val="006F58BF"/>
    <w:rsid w:val="006F5B3C"/>
    <w:rsid w:val="006F6CF1"/>
    <w:rsid w:val="006F7BBA"/>
    <w:rsid w:val="006F7CD4"/>
    <w:rsid w:val="0070042A"/>
    <w:rsid w:val="00701BFD"/>
    <w:rsid w:val="0070228A"/>
    <w:rsid w:val="00702EC9"/>
    <w:rsid w:val="00703EF5"/>
    <w:rsid w:val="00704A84"/>
    <w:rsid w:val="00704DDD"/>
    <w:rsid w:val="00705024"/>
    <w:rsid w:val="00705B29"/>
    <w:rsid w:val="00706DE1"/>
    <w:rsid w:val="007071BB"/>
    <w:rsid w:val="00707F61"/>
    <w:rsid w:val="00710DFC"/>
    <w:rsid w:val="00710F32"/>
    <w:rsid w:val="00711485"/>
    <w:rsid w:val="00711676"/>
    <w:rsid w:val="00711759"/>
    <w:rsid w:val="00712EEB"/>
    <w:rsid w:val="00713469"/>
    <w:rsid w:val="00713DBF"/>
    <w:rsid w:val="00715937"/>
    <w:rsid w:val="0071754D"/>
    <w:rsid w:val="00720FAF"/>
    <w:rsid w:val="007215E6"/>
    <w:rsid w:val="007225A8"/>
    <w:rsid w:val="007230DB"/>
    <w:rsid w:val="0072324F"/>
    <w:rsid w:val="00723442"/>
    <w:rsid w:val="00723CD0"/>
    <w:rsid w:val="00724C79"/>
    <w:rsid w:val="0072529C"/>
    <w:rsid w:val="00725C7C"/>
    <w:rsid w:val="0072621A"/>
    <w:rsid w:val="00726674"/>
    <w:rsid w:val="00726C02"/>
    <w:rsid w:val="00727172"/>
    <w:rsid w:val="007273D6"/>
    <w:rsid w:val="00727972"/>
    <w:rsid w:val="00731959"/>
    <w:rsid w:val="00731C93"/>
    <w:rsid w:val="00732398"/>
    <w:rsid w:val="00732F56"/>
    <w:rsid w:val="00734E9C"/>
    <w:rsid w:val="00737DC7"/>
    <w:rsid w:val="00741ABE"/>
    <w:rsid w:val="00743735"/>
    <w:rsid w:val="007440E8"/>
    <w:rsid w:val="0074467E"/>
    <w:rsid w:val="007448C7"/>
    <w:rsid w:val="00745D09"/>
    <w:rsid w:val="00746A62"/>
    <w:rsid w:val="007478CB"/>
    <w:rsid w:val="00750E8E"/>
    <w:rsid w:val="00750ECF"/>
    <w:rsid w:val="00754FC2"/>
    <w:rsid w:val="00755409"/>
    <w:rsid w:val="00756EB9"/>
    <w:rsid w:val="00756ECA"/>
    <w:rsid w:val="007574B1"/>
    <w:rsid w:val="0075755B"/>
    <w:rsid w:val="00757C59"/>
    <w:rsid w:val="00757EF1"/>
    <w:rsid w:val="00760F1A"/>
    <w:rsid w:val="00761C35"/>
    <w:rsid w:val="00763448"/>
    <w:rsid w:val="00764604"/>
    <w:rsid w:val="00764D04"/>
    <w:rsid w:val="007651D9"/>
    <w:rsid w:val="00770328"/>
    <w:rsid w:val="00770579"/>
    <w:rsid w:val="00774D6F"/>
    <w:rsid w:val="007750E0"/>
    <w:rsid w:val="007764F3"/>
    <w:rsid w:val="00776516"/>
    <w:rsid w:val="00776C08"/>
    <w:rsid w:val="00780841"/>
    <w:rsid w:val="007824F6"/>
    <w:rsid w:val="007841C8"/>
    <w:rsid w:val="007866D2"/>
    <w:rsid w:val="00787C60"/>
    <w:rsid w:val="0079114A"/>
    <w:rsid w:val="00792715"/>
    <w:rsid w:val="00793C57"/>
    <w:rsid w:val="0079425A"/>
    <w:rsid w:val="00794D95"/>
    <w:rsid w:val="00796CEA"/>
    <w:rsid w:val="007975BE"/>
    <w:rsid w:val="00797FE5"/>
    <w:rsid w:val="007A2288"/>
    <w:rsid w:val="007A372B"/>
    <w:rsid w:val="007A3E0B"/>
    <w:rsid w:val="007A3F1C"/>
    <w:rsid w:val="007A668A"/>
    <w:rsid w:val="007A75DE"/>
    <w:rsid w:val="007A79E2"/>
    <w:rsid w:val="007B0A65"/>
    <w:rsid w:val="007B0D9C"/>
    <w:rsid w:val="007B0EF0"/>
    <w:rsid w:val="007B1570"/>
    <w:rsid w:val="007B309D"/>
    <w:rsid w:val="007B3C1A"/>
    <w:rsid w:val="007B3D9D"/>
    <w:rsid w:val="007B4214"/>
    <w:rsid w:val="007B6026"/>
    <w:rsid w:val="007B6797"/>
    <w:rsid w:val="007B6BC1"/>
    <w:rsid w:val="007B7497"/>
    <w:rsid w:val="007B7693"/>
    <w:rsid w:val="007B78CF"/>
    <w:rsid w:val="007C0AE8"/>
    <w:rsid w:val="007C0B56"/>
    <w:rsid w:val="007C3FF8"/>
    <w:rsid w:val="007C4D27"/>
    <w:rsid w:val="007C4DCB"/>
    <w:rsid w:val="007C58FB"/>
    <w:rsid w:val="007C5DDC"/>
    <w:rsid w:val="007C673F"/>
    <w:rsid w:val="007D1483"/>
    <w:rsid w:val="007D24DC"/>
    <w:rsid w:val="007D2E4D"/>
    <w:rsid w:val="007D4893"/>
    <w:rsid w:val="007D63BA"/>
    <w:rsid w:val="007D7454"/>
    <w:rsid w:val="007D74B2"/>
    <w:rsid w:val="007E00D4"/>
    <w:rsid w:val="007E0D74"/>
    <w:rsid w:val="007E14C2"/>
    <w:rsid w:val="007E2749"/>
    <w:rsid w:val="007E2FBD"/>
    <w:rsid w:val="007E45DA"/>
    <w:rsid w:val="007E7B5A"/>
    <w:rsid w:val="007F16F7"/>
    <w:rsid w:val="007F4444"/>
    <w:rsid w:val="007F6591"/>
    <w:rsid w:val="008000F4"/>
    <w:rsid w:val="00800660"/>
    <w:rsid w:val="008006AB"/>
    <w:rsid w:val="00800A52"/>
    <w:rsid w:val="00801064"/>
    <w:rsid w:val="00801B00"/>
    <w:rsid w:val="00802B93"/>
    <w:rsid w:val="0080308B"/>
    <w:rsid w:val="008031A4"/>
    <w:rsid w:val="00805078"/>
    <w:rsid w:val="00805117"/>
    <w:rsid w:val="00805763"/>
    <w:rsid w:val="008071D2"/>
    <w:rsid w:val="00810B4A"/>
    <w:rsid w:val="008116AC"/>
    <w:rsid w:val="00813F1B"/>
    <w:rsid w:val="00814572"/>
    <w:rsid w:val="00814F15"/>
    <w:rsid w:val="008169B5"/>
    <w:rsid w:val="00817917"/>
    <w:rsid w:val="00817948"/>
    <w:rsid w:val="00817A61"/>
    <w:rsid w:val="00817AEF"/>
    <w:rsid w:val="00817C74"/>
    <w:rsid w:val="0082097C"/>
    <w:rsid w:val="00820DED"/>
    <w:rsid w:val="00822F4E"/>
    <w:rsid w:val="008237ED"/>
    <w:rsid w:val="0082525E"/>
    <w:rsid w:val="0082604B"/>
    <w:rsid w:val="00826C72"/>
    <w:rsid w:val="008273C3"/>
    <w:rsid w:val="008277EF"/>
    <w:rsid w:val="008278B6"/>
    <w:rsid w:val="00832A1F"/>
    <w:rsid w:val="00832EC4"/>
    <w:rsid w:val="00834F70"/>
    <w:rsid w:val="008366C3"/>
    <w:rsid w:val="00844852"/>
    <w:rsid w:val="0084645A"/>
    <w:rsid w:val="00846762"/>
    <w:rsid w:val="00847BA6"/>
    <w:rsid w:val="008505D0"/>
    <w:rsid w:val="00850C04"/>
    <w:rsid w:val="00850D66"/>
    <w:rsid w:val="008527ED"/>
    <w:rsid w:val="00853C64"/>
    <w:rsid w:val="00853E51"/>
    <w:rsid w:val="008544F7"/>
    <w:rsid w:val="008557C6"/>
    <w:rsid w:val="008557E1"/>
    <w:rsid w:val="00855A6C"/>
    <w:rsid w:val="008565E9"/>
    <w:rsid w:val="00857883"/>
    <w:rsid w:val="00860E16"/>
    <w:rsid w:val="0086168E"/>
    <w:rsid w:val="008639FE"/>
    <w:rsid w:val="00867464"/>
    <w:rsid w:val="00867F63"/>
    <w:rsid w:val="00871475"/>
    <w:rsid w:val="0087196D"/>
    <w:rsid w:val="00873432"/>
    <w:rsid w:val="00873709"/>
    <w:rsid w:val="00873B7D"/>
    <w:rsid w:val="00875156"/>
    <w:rsid w:val="008754AA"/>
    <w:rsid w:val="00876F4B"/>
    <w:rsid w:val="0087708C"/>
    <w:rsid w:val="00881493"/>
    <w:rsid w:val="00883619"/>
    <w:rsid w:val="008836A8"/>
    <w:rsid w:val="00883E50"/>
    <w:rsid w:val="008851C5"/>
    <w:rsid w:val="0088598E"/>
    <w:rsid w:val="0089053B"/>
    <w:rsid w:val="00890A5B"/>
    <w:rsid w:val="008916BF"/>
    <w:rsid w:val="0089184D"/>
    <w:rsid w:val="0089476A"/>
    <w:rsid w:val="00895551"/>
    <w:rsid w:val="00897684"/>
    <w:rsid w:val="008A099C"/>
    <w:rsid w:val="008A1B9A"/>
    <w:rsid w:val="008A3077"/>
    <w:rsid w:val="008A3B33"/>
    <w:rsid w:val="008A42C4"/>
    <w:rsid w:val="008A5FC9"/>
    <w:rsid w:val="008B02EA"/>
    <w:rsid w:val="008B127C"/>
    <w:rsid w:val="008B148C"/>
    <w:rsid w:val="008B18C6"/>
    <w:rsid w:val="008B1AD6"/>
    <w:rsid w:val="008B2481"/>
    <w:rsid w:val="008B30CB"/>
    <w:rsid w:val="008B30E5"/>
    <w:rsid w:val="008B4069"/>
    <w:rsid w:val="008B4869"/>
    <w:rsid w:val="008B6C07"/>
    <w:rsid w:val="008B7309"/>
    <w:rsid w:val="008C04B8"/>
    <w:rsid w:val="008C1862"/>
    <w:rsid w:val="008C3E8A"/>
    <w:rsid w:val="008C4C34"/>
    <w:rsid w:val="008C7800"/>
    <w:rsid w:val="008D0220"/>
    <w:rsid w:val="008D02EB"/>
    <w:rsid w:val="008D05AB"/>
    <w:rsid w:val="008D0C4A"/>
    <w:rsid w:val="008D1C64"/>
    <w:rsid w:val="008D1CCA"/>
    <w:rsid w:val="008D23D9"/>
    <w:rsid w:val="008D3330"/>
    <w:rsid w:val="008D491F"/>
    <w:rsid w:val="008D5185"/>
    <w:rsid w:val="008D579C"/>
    <w:rsid w:val="008E073E"/>
    <w:rsid w:val="008E09B4"/>
    <w:rsid w:val="008E12C2"/>
    <w:rsid w:val="008E16F1"/>
    <w:rsid w:val="008E2C6E"/>
    <w:rsid w:val="008E51B9"/>
    <w:rsid w:val="008E63C5"/>
    <w:rsid w:val="008E7712"/>
    <w:rsid w:val="008F24E5"/>
    <w:rsid w:val="008F2716"/>
    <w:rsid w:val="008F324B"/>
    <w:rsid w:val="008F4170"/>
    <w:rsid w:val="008F6642"/>
    <w:rsid w:val="008F7140"/>
    <w:rsid w:val="008F7206"/>
    <w:rsid w:val="008F75E8"/>
    <w:rsid w:val="008F7D13"/>
    <w:rsid w:val="00900944"/>
    <w:rsid w:val="0090124F"/>
    <w:rsid w:val="009026BC"/>
    <w:rsid w:val="009029C8"/>
    <w:rsid w:val="009061CA"/>
    <w:rsid w:val="00906386"/>
    <w:rsid w:val="00912D31"/>
    <w:rsid w:val="009157F7"/>
    <w:rsid w:val="009160B9"/>
    <w:rsid w:val="00916D14"/>
    <w:rsid w:val="00917AC0"/>
    <w:rsid w:val="00917D5C"/>
    <w:rsid w:val="00920610"/>
    <w:rsid w:val="0092196A"/>
    <w:rsid w:val="009221C9"/>
    <w:rsid w:val="00922956"/>
    <w:rsid w:val="00923040"/>
    <w:rsid w:val="009250AD"/>
    <w:rsid w:val="0092637F"/>
    <w:rsid w:val="009267BB"/>
    <w:rsid w:val="00927155"/>
    <w:rsid w:val="00933A4C"/>
    <w:rsid w:val="009346B6"/>
    <w:rsid w:val="009354A2"/>
    <w:rsid w:val="00935930"/>
    <w:rsid w:val="00936D6E"/>
    <w:rsid w:val="00937AFF"/>
    <w:rsid w:val="00940E03"/>
    <w:rsid w:val="009416A3"/>
    <w:rsid w:val="00941C6D"/>
    <w:rsid w:val="00942633"/>
    <w:rsid w:val="00942E11"/>
    <w:rsid w:val="009436F3"/>
    <w:rsid w:val="00943A7F"/>
    <w:rsid w:val="00946EC3"/>
    <w:rsid w:val="00947C1D"/>
    <w:rsid w:val="00947C30"/>
    <w:rsid w:val="009511C2"/>
    <w:rsid w:val="00951E50"/>
    <w:rsid w:val="00952080"/>
    <w:rsid w:val="009527DB"/>
    <w:rsid w:val="009552AA"/>
    <w:rsid w:val="00955530"/>
    <w:rsid w:val="00955B5B"/>
    <w:rsid w:val="0095613E"/>
    <w:rsid w:val="009573A8"/>
    <w:rsid w:val="009600BF"/>
    <w:rsid w:val="009603FE"/>
    <w:rsid w:val="00961E4A"/>
    <w:rsid w:val="00962804"/>
    <w:rsid w:val="00963B69"/>
    <w:rsid w:val="00964D69"/>
    <w:rsid w:val="00965135"/>
    <w:rsid w:val="00967805"/>
    <w:rsid w:val="009701B5"/>
    <w:rsid w:val="00971329"/>
    <w:rsid w:val="00971680"/>
    <w:rsid w:val="00971A7E"/>
    <w:rsid w:val="00971B35"/>
    <w:rsid w:val="00973CBA"/>
    <w:rsid w:val="009741F3"/>
    <w:rsid w:val="009742B6"/>
    <w:rsid w:val="0097450C"/>
    <w:rsid w:val="00975030"/>
    <w:rsid w:val="00976096"/>
    <w:rsid w:val="00976B7A"/>
    <w:rsid w:val="00980B09"/>
    <w:rsid w:val="00985017"/>
    <w:rsid w:val="009850A7"/>
    <w:rsid w:val="00985627"/>
    <w:rsid w:val="00985ED0"/>
    <w:rsid w:val="009862D5"/>
    <w:rsid w:val="0098715E"/>
    <w:rsid w:val="009904AF"/>
    <w:rsid w:val="0099612C"/>
    <w:rsid w:val="009A0E91"/>
    <w:rsid w:val="009A1792"/>
    <w:rsid w:val="009A490F"/>
    <w:rsid w:val="009A5ACF"/>
    <w:rsid w:val="009B02B0"/>
    <w:rsid w:val="009B12AF"/>
    <w:rsid w:val="009B2939"/>
    <w:rsid w:val="009B2F09"/>
    <w:rsid w:val="009B546F"/>
    <w:rsid w:val="009B548B"/>
    <w:rsid w:val="009B6589"/>
    <w:rsid w:val="009B6626"/>
    <w:rsid w:val="009C09CF"/>
    <w:rsid w:val="009C1198"/>
    <w:rsid w:val="009C1DEB"/>
    <w:rsid w:val="009D0511"/>
    <w:rsid w:val="009D1EAC"/>
    <w:rsid w:val="009D2715"/>
    <w:rsid w:val="009D2E0B"/>
    <w:rsid w:val="009D3A3E"/>
    <w:rsid w:val="009D4A63"/>
    <w:rsid w:val="009D6F35"/>
    <w:rsid w:val="009E134F"/>
    <w:rsid w:val="009E1916"/>
    <w:rsid w:val="009E1EAF"/>
    <w:rsid w:val="009E3032"/>
    <w:rsid w:val="009F1AEC"/>
    <w:rsid w:val="009F2D49"/>
    <w:rsid w:val="009F2E83"/>
    <w:rsid w:val="009F46C1"/>
    <w:rsid w:val="009F4E02"/>
    <w:rsid w:val="009F675A"/>
    <w:rsid w:val="009F78E2"/>
    <w:rsid w:val="00A00836"/>
    <w:rsid w:val="00A00F66"/>
    <w:rsid w:val="00A017C3"/>
    <w:rsid w:val="00A037CD"/>
    <w:rsid w:val="00A03EBB"/>
    <w:rsid w:val="00A04942"/>
    <w:rsid w:val="00A0497F"/>
    <w:rsid w:val="00A04A31"/>
    <w:rsid w:val="00A06A4F"/>
    <w:rsid w:val="00A06F94"/>
    <w:rsid w:val="00A07D8C"/>
    <w:rsid w:val="00A10747"/>
    <w:rsid w:val="00A10F16"/>
    <w:rsid w:val="00A1141E"/>
    <w:rsid w:val="00A1150A"/>
    <w:rsid w:val="00A12EDB"/>
    <w:rsid w:val="00A1308A"/>
    <w:rsid w:val="00A13643"/>
    <w:rsid w:val="00A13B48"/>
    <w:rsid w:val="00A14243"/>
    <w:rsid w:val="00A15091"/>
    <w:rsid w:val="00A15BE1"/>
    <w:rsid w:val="00A16C09"/>
    <w:rsid w:val="00A1768F"/>
    <w:rsid w:val="00A20EC2"/>
    <w:rsid w:val="00A21BB0"/>
    <w:rsid w:val="00A22388"/>
    <w:rsid w:val="00A244CF"/>
    <w:rsid w:val="00A25A06"/>
    <w:rsid w:val="00A27079"/>
    <w:rsid w:val="00A302D5"/>
    <w:rsid w:val="00A30CD2"/>
    <w:rsid w:val="00A32545"/>
    <w:rsid w:val="00A32745"/>
    <w:rsid w:val="00A361EB"/>
    <w:rsid w:val="00A364BB"/>
    <w:rsid w:val="00A368E8"/>
    <w:rsid w:val="00A37B76"/>
    <w:rsid w:val="00A4102C"/>
    <w:rsid w:val="00A41105"/>
    <w:rsid w:val="00A4128F"/>
    <w:rsid w:val="00A41A9C"/>
    <w:rsid w:val="00A41C17"/>
    <w:rsid w:val="00A41C9B"/>
    <w:rsid w:val="00A4232F"/>
    <w:rsid w:val="00A431C1"/>
    <w:rsid w:val="00A4320D"/>
    <w:rsid w:val="00A436A5"/>
    <w:rsid w:val="00A43E22"/>
    <w:rsid w:val="00A450CE"/>
    <w:rsid w:val="00A45574"/>
    <w:rsid w:val="00A46759"/>
    <w:rsid w:val="00A51960"/>
    <w:rsid w:val="00A54BC3"/>
    <w:rsid w:val="00A54D6C"/>
    <w:rsid w:val="00A5557B"/>
    <w:rsid w:val="00A560DE"/>
    <w:rsid w:val="00A564E5"/>
    <w:rsid w:val="00A57028"/>
    <w:rsid w:val="00A57B2E"/>
    <w:rsid w:val="00A62672"/>
    <w:rsid w:val="00A626CB"/>
    <w:rsid w:val="00A645DB"/>
    <w:rsid w:val="00A64EF5"/>
    <w:rsid w:val="00A65215"/>
    <w:rsid w:val="00A65812"/>
    <w:rsid w:val="00A66B3F"/>
    <w:rsid w:val="00A66EFF"/>
    <w:rsid w:val="00A6767D"/>
    <w:rsid w:val="00A67F82"/>
    <w:rsid w:val="00A67FD2"/>
    <w:rsid w:val="00A703EB"/>
    <w:rsid w:val="00A7069E"/>
    <w:rsid w:val="00A707CA"/>
    <w:rsid w:val="00A71897"/>
    <w:rsid w:val="00A73367"/>
    <w:rsid w:val="00A733E2"/>
    <w:rsid w:val="00A73A90"/>
    <w:rsid w:val="00A749D9"/>
    <w:rsid w:val="00A75F74"/>
    <w:rsid w:val="00A773D9"/>
    <w:rsid w:val="00A77444"/>
    <w:rsid w:val="00A779CC"/>
    <w:rsid w:val="00A77BC7"/>
    <w:rsid w:val="00A81026"/>
    <w:rsid w:val="00A81DEC"/>
    <w:rsid w:val="00A83A6F"/>
    <w:rsid w:val="00A8467E"/>
    <w:rsid w:val="00A862E7"/>
    <w:rsid w:val="00A870C0"/>
    <w:rsid w:val="00A87E92"/>
    <w:rsid w:val="00A90A7B"/>
    <w:rsid w:val="00A92773"/>
    <w:rsid w:val="00A944AD"/>
    <w:rsid w:val="00A95864"/>
    <w:rsid w:val="00A96835"/>
    <w:rsid w:val="00A96E65"/>
    <w:rsid w:val="00A977CB"/>
    <w:rsid w:val="00A979E4"/>
    <w:rsid w:val="00A97C8D"/>
    <w:rsid w:val="00A97D71"/>
    <w:rsid w:val="00AA03B6"/>
    <w:rsid w:val="00AA03E9"/>
    <w:rsid w:val="00AA1349"/>
    <w:rsid w:val="00AA1759"/>
    <w:rsid w:val="00AA224A"/>
    <w:rsid w:val="00AA2531"/>
    <w:rsid w:val="00AA327C"/>
    <w:rsid w:val="00AA5BF5"/>
    <w:rsid w:val="00AA5D46"/>
    <w:rsid w:val="00AA68C3"/>
    <w:rsid w:val="00AA6AE9"/>
    <w:rsid w:val="00AB03B0"/>
    <w:rsid w:val="00AB05B9"/>
    <w:rsid w:val="00AB3016"/>
    <w:rsid w:val="00AB3840"/>
    <w:rsid w:val="00AB3989"/>
    <w:rsid w:val="00AB44A0"/>
    <w:rsid w:val="00AB4D68"/>
    <w:rsid w:val="00AB546D"/>
    <w:rsid w:val="00AC01D2"/>
    <w:rsid w:val="00AC15FB"/>
    <w:rsid w:val="00AC1E39"/>
    <w:rsid w:val="00AC3144"/>
    <w:rsid w:val="00AC35A4"/>
    <w:rsid w:val="00AC5BEF"/>
    <w:rsid w:val="00AC6112"/>
    <w:rsid w:val="00AC6219"/>
    <w:rsid w:val="00AD0413"/>
    <w:rsid w:val="00AD0550"/>
    <w:rsid w:val="00AD137E"/>
    <w:rsid w:val="00AD13F7"/>
    <w:rsid w:val="00AD1F0B"/>
    <w:rsid w:val="00AD372A"/>
    <w:rsid w:val="00AD3A05"/>
    <w:rsid w:val="00AD3F84"/>
    <w:rsid w:val="00AD6CE0"/>
    <w:rsid w:val="00AD774F"/>
    <w:rsid w:val="00AE02EC"/>
    <w:rsid w:val="00AE132B"/>
    <w:rsid w:val="00AE245D"/>
    <w:rsid w:val="00AE2683"/>
    <w:rsid w:val="00AE28FD"/>
    <w:rsid w:val="00AE290A"/>
    <w:rsid w:val="00AE2C3A"/>
    <w:rsid w:val="00AE3676"/>
    <w:rsid w:val="00AE4882"/>
    <w:rsid w:val="00AE5A6D"/>
    <w:rsid w:val="00AE5FFB"/>
    <w:rsid w:val="00AE7FAC"/>
    <w:rsid w:val="00AF0F57"/>
    <w:rsid w:val="00AF2E33"/>
    <w:rsid w:val="00AF3B29"/>
    <w:rsid w:val="00AF43FE"/>
    <w:rsid w:val="00AF4CFA"/>
    <w:rsid w:val="00AF5A73"/>
    <w:rsid w:val="00AF79A1"/>
    <w:rsid w:val="00B02B73"/>
    <w:rsid w:val="00B03AE2"/>
    <w:rsid w:val="00B05686"/>
    <w:rsid w:val="00B05D36"/>
    <w:rsid w:val="00B078D6"/>
    <w:rsid w:val="00B10DE5"/>
    <w:rsid w:val="00B10F10"/>
    <w:rsid w:val="00B1172E"/>
    <w:rsid w:val="00B11B4D"/>
    <w:rsid w:val="00B12085"/>
    <w:rsid w:val="00B13889"/>
    <w:rsid w:val="00B13F12"/>
    <w:rsid w:val="00B1499A"/>
    <w:rsid w:val="00B14AFE"/>
    <w:rsid w:val="00B1525F"/>
    <w:rsid w:val="00B1568D"/>
    <w:rsid w:val="00B16347"/>
    <w:rsid w:val="00B16799"/>
    <w:rsid w:val="00B21A99"/>
    <w:rsid w:val="00B21EE8"/>
    <w:rsid w:val="00B22539"/>
    <w:rsid w:val="00B2266D"/>
    <w:rsid w:val="00B22E9A"/>
    <w:rsid w:val="00B24115"/>
    <w:rsid w:val="00B256E4"/>
    <w:rsid w:val="00B25EAD"/>
    <w:rsid w:val="00B27BBA"/>
    <w:rsid w:val="00B30B11"/>
    <w:rsid w:val="00B32752"/>
    <w:rsid w:val="00B338C7"/>
    <w:rsid w:val="00B34231"/>
    <w:rsid w:val="00B35269"/>
    <w:rsid w:val="00B401E1"/>
    <w:rsid w:val="00B40B92"/>
    <w:rsid w:val="00B41263"/>
    <w:rsid w:val="00B41504"/>
    <w:rsid w:val="00B446CC"/>
    <w:rsid w:val="00B44B22"/>
    <w:rsid w:val="00B501F7"/>
    <w:rsid w:val="00B52574"/>
    <w:rsid w:val="00B52A16"/>
    <w:rsid w:val="00B52CAA"/>
    <w:rsid w:val="00B5356A"/>
    <w:rsid w:val="00B53C2E"/>
    <w:rsid w:val="00B55049"/>
    <w:rsid w:val="00B55EF9"/>
    <w:rsid w:val="00B56192"/>
    <w:rsid w:val="00B56991"/>
    <w:rsid w:val="00B56EE4"/>
    <w:rsid w:val="00B62666"/>
    <w:rsid w:val="00B628B3"/>
    <w:rsid w:val="00B62F2E"/>
    <w:rsid w:val="00B637C8"/>
    <w:rsid w:val="00B649EF"/>
    <w:rsid w:val="00B65125"/>
    <w:rsid w:val="00B673A9"/>
    <w:rsid w:val="00B67493"/>
    <w:rsid w:val="00B70451"/>
    <w:rsid w:val="00B707AC"/>
    <w:rsid w:val="00B70B9F"/>
    <w:rsid w:val="00B71415"/>
    <w:rsid w:val="00B71BAC"/>
    <w:rsid w:val="00B71D27"/>
    <w:rsid w:val="00B7249A"/>
    <w:rsid w:val="00B73622"/>
    <w:rsid w:val="00B740B2"/>
    <w:rsid w:val="00B7422C"/>
    <w:rsid w:val="00B75135"/>
    <w:rsid w:val="00B753B2"/>
    <w:rsid w:val="00B75944"/>
    <w:rsid w:val="00B75E9B"/>
    <w:rsid w:val="00B76F3A"/>
    <w:rsid w:val="00B81A53"/>
    <w:rsid w:val="00B846E2"/>
    <w:rsid w:val="00B84D0F"/>
    <w:rsid w:val="00B87934"/>
    <w:rsid w:val="00B903DE"/>
    <w:rsid w:val="00B90A97"/>
    <w:rsid w:val="00B90B15"/>
    <w:rsid w:val="00B90B5E"/>
    <w:rsid w:val="00B91C84"/>
    <w:rsid w:val="00B92568"/>
    <w:rsid w:val="00B93556"/>
    <w:rsid w:val="00B94299"/>
    <w:rsid w:val="00B95B20"/>
    <w:rsid w:val="00BA04E2"/>
    <w:rsid w:val="00BA1CC8"/>
    <w:rsid w:val="00BA1D05"/>
    <w:rsid w:val="00BA2046"/>
    <w:rsid w:val="00BA3B3A"/>
    <w:rsid w:val="00BA6E15"/>
    <w:rsid w:val="00BA7F4E"/>
    <w:rsid w:val="00BB1463"/>
    <w:rsid w:val="00BB1FC1"/>
    <w:rsid w:val="00BB23AF"/>
    <w:rsid w:val="00BB39ED"/>
    <w:rsid w:val="00BB3CDC"/>
    <w:rsid w:val="00BB467C"/>
    <w:rsid w:val="00BB50C8"/>
    <w:rsid w:val="00BB6A81"/>
    <w:rsid w:val="00BB7F17"/>
    <w:rsid w:val="00BC028F"/>
    <w:rsid w:val="00BC0F7F"/>
    <w:rsid w:val="00BC264F"/>
    <w:rsid w:val="00BC4067"/>
    <w:rsid w:val="00BC421B"/>
    <w:rsid w:val="00BC64DF"/>
    <w:rsid w:val="00BC69D7"/>
    <w:rsid w:val="00BC772D"/>
    <w:rsid w:val="00BC773A"/>
    <w:rsid w:val="00BD0920"/>
    <w:rsid w:val="00BD41C9"/>
    <w:rsid w:val="00BD512B"/>
    <w:rsid w:val="00BD57F7"/>
    <w:rsid w:val="00BD58CC"/>
    <w:rsid w:val="00BD6446"/>
    <w:rsid w:val="00BD6D21"/>
    <w:rsid w:val="00BE0595"/>
    <w:rsid w:val="00BE1203"/>
    <w:rsid w:val="00BE28FB"/>
    <w:rsid w:val="00BE47E9"/>
    <w:rsid w:val="00BE4BB4"/>
    <w:rsid w:val="00BE70BB"/>
    <w:rsid w:val="00BF15E2"/>
    <w:rsid w:val="00BF3D73"/>
    <w:rsid w:val="00BF408E"/>
    <w:rsid w:val="00BF4215"/>
    <w:rsid w:val="00BF4263"/>
    <w:rsid w:val="00BF45BC"/>
    <w:rsid w:val="00BF49EB"/>
    <w:rsid w:val="00BF4AF0"/>
    <w:rsid w:val="00BF60C3"/>
    <w:rsid w:val="00BF625A"/>
    <w:rsid w:val="00BF6FE1"/>
    <w:rsid w:val="00C007FC"/>
    <w:rsid w:val="00C0095C"/>
    <w:rsid w:val="00C00DE3"/>
    <w:rsid w:val="00C02389"/>
    <w:rsid w:val="00C03053"/>
    <w:rsid w:val="00C0400B"/>
    <w:rsid w:val="00C04A31"/>
    <w:rsid w:val="00C05E43"/>
    <w:rsid w:val="00C05EE9"/>
    <w:rsid w:val="00C06F14"/>
    <w:rsid w:val="00C06F43"/>
    <w:rsid w:val="00C1012A"/>
    <w:rsid w:val="00C1022C"/>
    <w:rsid w:val="00C14178"/>
    <w:rsid w:val="00C17DA1"/>
    <w:rsid w:val="00C203E3"/>
    <w:rsid w:val="00C21120"/>
    <w:rsid w:val="00C21C0C"/>
    <w:rsid w:val="00C22920"/>
    <w:rsid w:val="00C22A73"/>
    <w:rsid w:val="00C22E9C"/>
    <w:rsid w:val="00C2362C"/>
    <w:rsid w:val="00C23720"/>
    <w:rsid w:val="00C2393C"/>
    <w:rsid w:val="00C25C27"/>
    <w:rsid w:val="00C26FBF"/>
    <w:rsid w:val="00C27864"/>
    <w:rsid w:val="00C3142D"/>
    <w:rsid w:val="00C3159A"/>
    <w:rsid w:val="00C31A73"/>
    <w:rsid w:val="00C339D8"/>
    <w:rsid w:val="00C342BB"/>
    <w:rsid w:val="00C34350"/>
    <w:rsid w:val="00C34ADE"/>
    <w:rsid w:val="00C37366"/>
    <w:rsid w:val="00C40D5F"/>
    <w:rsid w:val="00C41776"/>
    <w:rsid w:val="00C427BB"/>
    <w:rsid w:val="00C43DBE"/>
    <w:rsid w:val="00C50A77"/>
    <w:rsid w:val="00C52091"/>
    <w:rsid w:val="00C52776"/>
    <w:rsid w:val="00C538C3"/>
    <w:rsid w:val="00C54B4F"/>
    <w:rsid w:val="00C56FCD"/>
    <w:rsid w:val="00C570C4"/>
    <w:rsid w:val="00C57612"/>
    <w:rsid w:val="00C6118A"/>
    <w:rsid w:val="00C615B1"/>
    <w:rsid w:val="00C6282E"/>
    <w:rsid w:val="00C629C5"/>
    <w:rsid w:val="00C63CB9"/>
    <w:rsid w:val="00C63EC4"/>
    <w:rsid w:val="00C72194"/>
    <w:rsid w:val="00C72602"/>
    <w:rsid w:val="00C7510E"/>
    <w:rsid w:val="00C75536"/>
    <w:rsid w:val="00C76B35"/>
    <w:rsid w:val="00C77896"/>
    <w:rsid w:val="00C80798"/>
    <w:rsid w:val="00C817FF"/>
    <w:rsid w:val="00C830CD"/>
    <w:rsid w:val="00C859C4"/>
    <w:rsid w:val="00C92428"/>
    <w:rsid w:val="00C92625"/>
    <w:rsid w:val="00C9364E"/>
    <w:rsid w:val="00C95680"/>
    <w:rsid w:val="00C95813"/>
    <w:rsid w:val="00C973E1"/>
    <w:rsid w:val="00C97FDD"/>
    <w:rsid w:val="00CA07A1"/>
    <w:rsid w:val="00CA11BD"/>
    <w:rsid w:val="00CA2AC8"/>
    <w:rsid w:val="00CA5A2F"/>
    <w:rsid w:val="00CA7CBD"/>
    <w:rsid w:val="00CB003A"/>
    <w:rsid w:val="00CB143E"/>
    <w:rsid w:val="00CB185D"/>
    <w:rsid w:val="00CB1F3B"/>
    <w:rsid w:val="00CB248F"/>
    <w:rsid w:val="00CB3764"/>
    <w:rsid w:val="00CB49BE"/>
    <w:rsid w:val="00CB5E68"/>
    <w:rsid w:val="00CB6C3A"/>
    <w:rsid w:val="00CB6FE3"/>
    <w:rsid w:val="00CB715A"/>
    <w:rsid w:val="00CC0B98"/>
    <w:rsid w:val="00CC2B8F"/>
    <w:rsid w:val="00CC348C"/>
    <w:rsid w:val="00CC48F8"/>
    <w:rsid w:val="00CC4A38"/>
    <w:rsid w:val="00CC4D6C"/>
    <w:rsid w:val="00CC629E"/>
    <w:rsid w:val="00CC6621"/>
    <w:rsid w:val="00CC7ECD"/>
    <w:rsid w:val="00CD1AB6"/>
    <w:rsid w:val="00CD352F"/>
    <w:rsid w:val="00CD485F"/>
    <w:rsid w:val="00CD4A31"/>
    <w:rsid w:val="00CD60CB"/>
    <w:rsid w:val="00CE1F5D"/>
    <w:rsid w:val="00CE2915"/>
    <w:rsid w:val="00CE3845"/>
    <w:rsid w:val="00CE442C"/>
    <w:rsid w:val="00CE44FB"/>
    <w:rsid w:val="00CE5D6D"/>
    <w:rsid w:val="00CE6345"/>
    <w:rsid w:val="00CE663E"/>
    <w:rsid w:val="00CE7852"/>
    <w:rsid w:val="00CE7DEC"/>
    <w:rsid w:val="00CF0BD3"/>
    <w:rsid w:val="00CF2499"/>
    <w:rsid w:val="00CF3371"/>
    <w:rsid w:val="00CF7A85"/>
    <w:rsid w:val="00D025A8"/>
    <w:rsid w:val="00D05D0F"/>
    <w:rsid w:val="00D06EB9"/>
    <w:rsid w:val="00D104DF"/>
    <w:rsid w:val="00D1065E"/>
    <w:rsid w:val="00D10AFD"/>
    <w:rsid w:val="00D11315"/>
    <w:rsid w:val="00D115C4"/>
    <w:rsid w:val="00D13292"/>
    <w:rsid w:val="00D139F4"/>
    <w:rsid w:val="00D15D94"/>
    <w:rsid w:val="00D176D3"/>
    <w:rsid w:val="00D20303"/>
    <w:rsid w:val="00D20968"/>
    <w:rsid w:val="00D20FEC"/>
    <w:rsid w:val="00D21199"/>
    <w:rsid w:val="00D212A3"/>
    <w:rsid w:val="00D21390"/>
    <w:rsid w:val="00D238B6"/>
    <w:rsid w:val="00D23DAD"/>
    <w:rsid w:val="00D241BB"/>
    <w:rsid w:val="00D25BFA"/>
    <w:rsid w:val="00D27AB0"/>
    <w:rsid w:val="00D305A5"/>
    <w:rsid w:val="00D30FE3"/>
    <w:rsid w:val="00D3194F"/>
    <w:rsid w:val="00D3212B"/>
    <w:rsid w:val="00D37038"/>
    <w:rsid w:val="00D37475"/>
    <w:rsid w:val="00D40E34"/>
    <w:rsid w:val="00D41003"/>
    <w:rsid w:val="00D41BFC"/>
    <w:rsid w:val="00D424C7"/>
    <w:rsid w:val="00D4272F"/>
    <w:rsid w:val="00D43875"/>
    <w:rsid w:val="00D438C4"/>
    <w:rsid w:val="00D43DA2"/>
    <w:rsid w:val="00D45DCF"/>
    <w:rsid w:val="00D460B2"/>
    <w:rsid w:val="00D4662E"/>
    <w:rsid w:val="00D469FC"/>
    <w:rsid w:val="00D46E15"/>
    <w:rsid w:val="00D476B4"/>
    <w:rsid w:val="00D47B6E"/>
    <w:rsid w:val="00D47B7F"/>
    <w:rsid w:val="00D500A4"/>
    <w:rsid w:val="00D50514"/>
    <w:rsid w:val="00D50B1F"/>
    <w:rsid w:val="00D51FC6"/>
    <w:rsid w:val="00D52083"/>
    <w:rsid w:val="00D53D1D"/>
    <w:rsid w:val="00D56298"/>
    <w:rsid w:val="00D57E1D"/>
    <w:rsid w:val="00D6126E"/>
    <w:rsid w:val="00D6286E"/>
    <w:rsid w:val="00D632EA"/>
    <w:rsid w:val="00D6356A"/>
    <w:rsid w:val="00D63F72"/>
    <w:rsid w:val="00D657CF"/>
    <w:rsid w:val="00D66437"/>
    <w:rsid w:val="00D7155E"/>
    <w:rsid w:val="00D72E33"/>
    <w:rsid w:val="00D7458C"/>
    <w:rsid w:val="00D7532B"/>
    <w:rsid w:val="00D75407"/>
    <w:rsid w:val="00D75E90"/>
    <w:rsid w:val="00D769DB"/>
    <w:rsid w:val="00D8001A"/>
    <w:rsid w:val="00D80EE6"/>
    <w:rsid w:val="00D81AB8"/>
    <w:rsid w:val="00D81F85"/>
    <w:rsid w:val="00D83ED3"/>
    <w:rsid w:val="00D84D28"/>
    <w:rsid w:val="00D86A1B"/>
    <w:rsid w:val="00D87487"/>
    <w:rsid w:val="00D87529"/>
    <w:rsid w:val="00D91489"/>
    <w:rsid w:val="00D93955"/>
    <w:rsid w:val="00D94B41"/>
    <w:rsid w:val="00D954B2"/>
    <w:rsid w:val="00D962CE"/>
    <w:rsid w:val="00D96A38"/>
    <w:rsid w:val="00D97E76"/>
    <w:rsid w:val="00DA1A2D"/>
    <w:rsid w:val="00DA251E"/>
    <w:rsid w:val="00DA3896"/>
    <w:rsid w:val="00DA4011"/>
    <w:rsid w:val="00DA43F6"/>
    <w:rsid w:val="00DA5345"/>
    <w:rsid w:val="00DA5A64"/>
    <w:rsid w:val="00DA5CC9"/>
    <w:rsid w:val="00DA773E"/>
    <w:rsid w:val="00DB00DB"/>
    <w:rsid w:val="00DB0919"/>
    <w:rsid w:val="00DB0CEF"/>
    <w:rsid w:val="00DB374B"/>
    <w:rsid w:val="00DB3BA9"/>
    <w:rsid w:val="00DB5DE0"/>
    <w:rsid w:val="00DC05CC"/>
    <w:rsid w:val="00DC3593"/>
    <w:rsid w:val="00DC40C4"/>
    <w:rsid w:val="00DC657F"/>
    <w:rsid w:val="00DC65F6"/>
    <w:rsid w:val="00DC6D4A"/>
    <w:rsid w:val="00DC6F69"/>
    <w:rsid w:val="00DD1D7F"/>
    <w:rsid w:val="00DD21CA"/>
    <w:rsid w:val="00DD2EF4"/>
    <w:rsid w:val="00DD304A"/>
    <w:rsid w:val="00DD395D"/>
    <w:rsid w:val="00DD3B7B"/>
    <w:rsid w:val="00DD4138"/>
    <w:rsid w:val="00DD6147"/>
    <w:rsid w:val="00DD6F06"/>
    <w:rsid w:val="00DD77E3"/>
    <w:rsid w:val="00DD7A98"/>
    <w:rsid w:val="00DE0576"/>
    <w:rsid w:val="00DE64E4"/>
    <w:rsid w:val="00DF1461"/>
    <w:rsid w:val="00DF1714"/>
    <w:rsid w:val="00DF284E"/>
    <w:rsid w:val="00DF309A"/>
    <w:rsid w:val="00DF4193"/>
    <w:rsid w:val="00DF4235"/>
    <w:rsid w:val="00DF5761"/>
    <w:rsid w:val="00DF5CA9"/>
    <w:rsid w:val="00DF6348"/>
    <w:rsid w:val="00DF666F"/>
    <w:rsid w:val="00DF6B45"/>
    <w:rsid w:val="00E00D75"/>
    <w:rsid w:val="00E01495"/>
    <w:rsid w:val="00E01954"/>
    <w:rsid w:val="00E02609"/>
    <w:rsid w:val="00E0451D"/>
    <w:rsid w:val="00E0455F"/>
    <w:rsid w:val="00E04565"/>
    <w:rsid w:val="00E04ABD"/>
    <w:rsid w:val="00E0604B"/>
    <w:rsid w:val="00E10D3D"/>
    <w:rsid w:val="00E10E2A"/>
    <w:rsid w:val="00E122E6"/>
    <w:rsid w:val="00E1388D"/>
    <w:rsid w:val="00E1401F"/>
    <w:rsid w:val="00E146D4"/>
    <w:rsid w:val="00E14E8C"/>
    <w:rsid w:val="00E17438"/>
    <w:rsid w:val="00E201BC"/>
    <w:rsid w:val="00E2074B"/>
    <w:rsid w:val="00E2126C"/>
    <w:rsid w:val="00E212AE"/>
    <w:rsid w:val="00E21703"/>
    <w:rsid w:val="00E22878"/>
    <w:rsid w:val="00E22942"/>
    <w:rsid w:val="00E25008"/>
    <w:rsid w:val="00E27F96"/>
    <w:rsid w:val="00E31747"/>
    <w:rsid w:val="00E322B6"/>
    <w:rsid w:val="00E3362D"/>
    <w:rsid w:val="00E350A7"/>
    <w:rsid w:val="00E37608"/>
    <w:rsid w:val="00E41F06"/>
    <w:rsid w:val="00E438D9"/>
    <w:rsid w:val="00E44081"/>
    <w:rsid w:val="00E44B89"/>
    <w:rsid w:val="00E4559B"/>
    <w:rsid w:val="00E46C71"/>
    <w:rsid w:val="00E47255"/>
    <w:rsid w:val="00E47E3A"/>
    <w:rsid w:val="00E508BE"/>
    <w:rsid w:val="00E515F6"/>
    <w:rsid w:val="00E51A6F"/>
    <w:rsid w:val="00E51B91"/>
    <w:rsid w:val="00E55687"/>
    <w:rsid w:val="00E5652D"/>
    <w:rsid w:val="00E571AF"/>
    <w:rsid w:val="00E60102"/>
    <w:rsid w:val="00E61C24"/>
    <w:rsid w:val="00E6237F"/>
    <w:rsid w:val="00E63A71"/>
    <w:rsid w:val="00E6650B"/>
    <w:rsid w:val="00E6705F"/>
    <w:rsid w:val="00E67965"/>
    <w:rsid w:val="00E67BA9"/>
    <w:rsid w:val="00E712FA"/>
    <w:rsid w:val="00E722BF"/>
    <w:rsid w:val="00E72965"/>
    <w:rsid w:val="00E73436"/>
    <w:rsid w:val="00E75519"/>
    <w:rsid w:val="00E75842"/>
    <w:rsid w:val="00E76A7A"/>
    <w:rsid w:val="00E803D2"/>
    <w:rsid w:val="00E80E35"/>
    <w:rsid w:val="00E81943"/>
    <w:rsid w:val="00E84B72"/>
    <w:rsid w:val="00E85267"/>
    <w:rsid w:val="00E860AB"/>
    <w:rsid w:val="00E860AD"/>
    <w:rsid w:val="00E877E1"/>
    <w:rsid w:val="00E87CE2"/>
    <w:rsid w:val="00E903C9"/>
    <w:rsid w:val="00E90DF3"/>
    <w:rsid w:val="00E924F1"/>
    <w:rsid w:val="00E933D1"/>
    <w:rsid w:val="00E97AC0"/>
    <w:rsid w:val="00EA0A25"/>
    <w:rsid w:val="00EA1103"/>
    <w:rsid w:val="00EA3F38"/>
    <w:rsid w:val="00EA4210"/>
    <w:rsid w:val="00EA4AC3"/>
    <w:rsid w:val="00EA4B51"/>
    <w:rsid w:val="00EA4C8F"/>
    <w:rsid w:val="00EA5BD8"/>
    <w:rsid w:val="00EA7C26"/>
    <w:rsid w:val="00EB00B4"/>
    <w:rsid w:val="00EB0703"/>
    <w:rsid w:val="00EB0926"/>
    <w:rsid w:val="00EB10E0"/>
    <w:rsid w:val="00EB500A"/>
    <w:rsid w:val="00EB5578"/>
    <w:rsid w:val="00EB60DA"/>
    <w:rsid w:val="00EB74DC"/>
    <w:rsid w:val="00EC04AD"/>
    <w:rsid w:val="00EC080D"/>
    <w:rsid w:val="00EC1FBC"/>
    <w:rsid w:val="00EC3E04"/>
    <w:rsid w:val="00EC3FD7"/>
    <w:rsid w:val="00EC4213"/>
    <w:rsid w:val="00ED1BD1"/>
    <w:rsid w:val="00ED266D"/>
    <w:rsid w:val="00ED3A72"/>
    <w:rsid w:val="00ED3A8E"/>
    <w:rsid w:val="00ED59A9"/>
    <w:rsid w:val="00ED5D78"/>
    <w:rsid w:val="00ED5FCA"/>
    <w:rsid w:val="00ED6CAA"/>
    <w:rsid w:val="00ED79DE"/>
    <w:rsid w:val="00EE02F5"/>
    <w:rsid w:val="00EE0858"/>
    <w:rsid w:val="00EE12CB"/>
    <w:rsid w:val="00EE289F"/>
    <w:rsid w:val="00EE359E"/>
    <w:rsid w:val="00EE3D8F"/>
    <w:rsid w:val="00EF0011"/>
    <w:rsid w:val="00EF013D"/>
    <w:rsid w:val="00EF1000"/>
    <w:rsid w:val="00EF1762"/>
    <w:rsid w:val="00EF389F"/>
    <w:rsid w:val="00EF3C68"/>
    <w:rsid w:val="00EF3F0E"/>
    <w:rsid w:val="00EF4644"/>
    <w:rsid w:val="00EF4A6F"/>
    <w:rsid w:val="00EF4E8A"/>
    <w:rsid w:val="00EF681E"/>
    <w:rsid w:val="00EF7372"/>
    <w:rsid w:val="00EF773B"/>
    <w:rsid w:val="00F010A6"/>
    <w:rsid w:val="00F01144"/>
    <w:rsid w:val="00F015E5"/>
    <w:rsid w:val="00F01D0B"/>
    <w:rsid w:val="00F01E87"/>
    <w:rsid w:val="00F02EF9"/>
    <w:rsid w:val="00F02FDA"/>
    <w:rsid w:val="00F03102"/>
    <w:rsid w:val="00F06808"/>
    <w:rsid w:val="00F10C3F"/>
    <w:rsid w:val="00F11F50"/>
    <w:rsid w:val="00F120E7"/>
    <w:rsid w:val="00F12217"/>
    <w:rsid w:val="00F13EC1"/>
    <w:rsid w:val="00F14307"/>
    <w:rsid w:val="00F153BB"/>
    <w:rsid w:val="00F15D05"/>
    <w:rsid w:val="00F168A3"/>
    <w:rsid w:val="00F1753B"/>
    <w:rsid w:val="00F22A45"/>
    <w:rsid w:val="00F22B3A"/>
    <w:rsid w:val="00F22F43"/>
    <w:rsid w:val="00F240CC"/>
    <w:rsid w:val="00F246BC"/>
    <w:rsid w:val="00F24A91"/>
    <w:rsid w:val="00F2795D"/>
    <w:rsid w:val="00F27A95"/>
    <w:rsid w:val="00F32735"/>
    <w:rsid w:val="00F32E78"/>
    <w:rsid w:val="00F34615"/>
    <w:rsid w:val="00F34BD3"/>
    <w:rsid w:val="00F35DE5"/>
    <w:rsid w:val="00F362C1"/>
    <w:rsid w:val="00F373BC"/>
    <w:rsid w:val="00F37B7B"/>
    <w:rsid w:val="00F4030D"/>
    <w:rsid w:val="00F41C39"/>
    <w:rsid w:val="00F41CB4"/>
    <w:rsid w:val="00F43AF4"/>
    <w:rsid w:val="00F43D09"/>
    <w:rsid w:val="00F44B22"/>
    <w:rsid w:val="00F44B3C"/>
    <w:rsid w:val="00F4509F"/>
    <w:rsid w:val="00F45948"/>
    <w:rsid w:val="00F47174"/>
    <w:rsid w:val="00F51286"/>
    <w:rsid w:val="00F51D98"/>
    <w:rsid w:val="00F52D76"/>
    <w:rsid w:val="00F53326"/>
    <w:rsid w:val="00F55AFD"/>
    <w:rsid w:val="00F55B51"/>
    <w:rsid w:val="00F5675D"/>
    <w:rsid w:val="00F61DFC"/>
    <w:rsid w:val="00F6300B"/>
    <w:rsid w:val="00F630B2"/>
    <w:rsid w:val="00F63354"/>
    <w:rsid w:val="00F63E3C"/>
    <w:rsid w:val="00F66EBD"/>
    <w:rsid w:val="00F6791C"/>
    <w:rsid w:val="00F70F3C"/>
    <w:rsid w:val="00F71F70"/>
    <w:rsid w:val="00F72401"/>
    <w:rsid w:val="00F739D0"/>
    <w:rsid w:val="00F8163A"/>
    <w:rsid w:val="00F82D92"/>
    <w:rsid w:val="00F8390E"/>
    <w:rsid w:val="00F83D37"/>
    <w:rsid w:val="00F83FA4"/>
    <w:rsid w:val="00F84590"/>
    <w:rsid w:val="00F87200"/>
    <w:rsid w:val="00F909C6"/>
    <w:rsid w:val="00F928B8"/>
    <w:rsid w:val="00F92ED2"/>
    <w:rsid w:val="00F95415"/>
    <w:rsid w:val="00F95A23"/>
    <w:rsid w:val="00F9650B"/>
    <w:rsid w:val="00F97FA7"/>
    <w:rsid w:val="00FA0080"/>
    <w:rsid w:val="00FA1EA9"/>
    <w:rsid w:val="00FA1ED6"/>
    <w:rsid w:val="00FA2764"/>
    <w:rsid w:val="00FA4063"/>
    <w:rsid w:val="00FA4591"/>
    <w:rsid w:val="00FA4D75"/>
    <w:rsid w:val="00FA5AC1"/>
    <w:rsid w:val="00FA6B6B"/>
    <w:rsid w:val="00FA7C09"/>
    <w:rsid w:val="00FB0D24"/>
    <w:rsid w:val="00FB10A0"/>
    <w:rsid w:val="00FB1E8D"/>
    <w:rsid w:val="00FB3994"/>
    <w:rsid w:val="00FB3A40"/>
    <w:rsid w:val="00FB3ABD"/>
    <w:rsid w:val="00FB3CE9"/>
    <w:rsid w:val="00FB464A"/>
    <w:rsid w:val="00FB7D50"/>
    <w:rsid w:val="00FC1723"/>
    <w:rsid w:val="00FC48F0"/>
    <w:rsid w:val="00FC650E"/>
    <w:rsid w:val="00FC706F"/>
    <w:rsid w:val="00FD17B9"/>
    <w:rsid w:val="00FD2064"/>
    <w:rsid w:val="00FD25D9"/>
    <w:rsid w:val="00FD38AC"/>
    <w:rsid w:val="00FD3F67"/>
    <w:rsid w:val="00FD517F"/>
    <w:rsid w:val="00FD5210"/>
    <w:rsid w:val="00FD5D4E"/>
    <w:rsid w:val="00FD7190"/>
    <w:rsid w:val="00FE001F"/>
    <w:rsid w:val="00FE062F"/>
    <w:rsid w:val="00FE23D6"/>
    <w:rsid w:val="00FE2456"/>
    <w:rsid w:val="00FE2618"/>
    <w:rsid w:val="00FE2B37"/>
    <w:rsid w:val="00FE2E2E"/>
    <w:rsid w:val="00FE3823"/>
    <w:rsid w:val="00FE7A0F"/>
    <w:rsid w:val="00FF041C"/>
    <w:rsid w:val="00FF088B"/>
    <w:rsid w:val="00FF2082"/>
    <w:rsid w:val="00FF235F"/>
    <w:rsid w:val="00FF2639"/>
    <w:rsid w:val="00FF382F"/>
    <w:rsid w:val="00FF448C"/>
    <w:rsid w:val="00FF4B61"/>
    <w:rsid w:val="00FF5CED"/>
    <w:rsid w:val="00FF6059"/>
    <w:rsid w:val="00FF659D"/>
    <w:rsid w:val="00FF6BFB"/>
    <w:rsid w:val="00FF796F"/>
    <w:rsid w:val="00FF7981"/>
    <w:rsid w:val="01AD7910"/>
    <w:rsid w:val="0425D6F1"/>
    <w:rsid w:val="05227499"/>
    <w:rsid w:val="0701B6FF"/>
    <w:rsid w:val="070E6F14"/>
    <w:rsid w:val="09E863AE"/>
    <w:rsid w:val="0A209587"/>
    <w:rsid w:val="0A9FF3B7"/>
    <w:rsid w:val="0BA4DB4A"/>
    <w:rsid w:val="0DEDE2EC"/>
    <w:rsid w:val="0F8EB67F"/>
    <w:rsid w:val="11D27D71"/>
    <w:rsid w:val="1299172D"/>
    <w:rsid w:val="12AB5B96"/>
    <w:rsid w:val="1313F0D1"/>
    <w:rsid w:val="195F6F23"/>
    <w:rsid w:val="19A7A321"/>
    <w:rsid w:val="1F05F2B9"/>
    <w:rsid w:val="1F77449B"/>
    <w:rsid w:val="2003176B"/>
    <w:rsid w:val="223F188C"/>
    <w:rsid w:val="248035CA"/>
    <w:rsid w:val="255E8050"/>
    <w:rsid w:val="26278110"/>
    <w:rsid w:val="2E62251F"/>
    <w:rsid w:val="302F57E6"/>
    <w:rsid w:val="30601012"/>
    <w:rsid w:val="3293F1D5"/>
    <w:rsid w:val="32C864F2"/>
    <w:rsid w:val="367320F1"/>
    <w:rsid w:val="3943CD62"/>
    <w:rsid w:val="402900B0"/>
    <w:rsid w:val="4070BEEC"/>
    <w:rsid w:val="4299462F"/>
    <w:rsid w:val="431A68E9"/>
    <w:rsid w:val="4559C0F2"/>
    <w:rsid w:val="476B6E95"/>
    <w:rsid w:val="4A083A5A"/>
    <w:rsid w:val="4B40349A"/>
    <w:rsid w:val="4CC1451B"/>
    <w:rsid w:val="4E05DCC6"/>
    <w:rsid w:val="4F22AF6E"/>
    <w:rsid w:val="505F7FAC"/>
    <w:rsid w:val="5255A384"/>
    <w:rsid w:val="528BED8F"/>
    <w:rsid w:val="54672003"/>
    <w:rsid w:val="5528BF1A"/>
    <w:rsid w:val="5A58F416"/>
    <w:rsid w:val="5AE21361"/>
    <w:rsid w:val="5E5327A6"/>
    <w:rsid w:val="5EA94C61"/>
    <w:rsid w:val="6058F6B9"/>
    <w:rsid w:val="63BF2703"/>
    <w:rsid w:val="63CED97B"/>
    <w:rsid w:val="645FA140"/>
    <w:rsid w:val="6986B754"/>
    <w:rsid w:val="6DDA71AC"/>
    <w:rsid w:val="70D4BB8D"/>
    <w:rsid w:val="7240723E"/>
    <w:rsid w:val="75C530A9"/>
    <w:rsid w:val="78E312F4"/>
    <w:rsid w:val="790C49BA"/>
    <w:rsid w:val="791B43AF"/>
    <w:rsid w:val="79927298"/>
    <w:rsid w:val="7B5B665B"/>
    <w:rsid w:val="7B94BB3C"/>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44C36"/>
  <w15:docId w15:val="{1813910B-3651-46B4-A25C-23982867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Arial"/>
        <w:sz w:val="16"/>
        <w:szCs w:val="16"/>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line="260" w:lineRule="exact"/>
    </w:pPr>
  </w:style>
  <w:style w:type="paragraph" w:styleId="Ttulo1">
    <w:name w:val="heading 1"/>
    <w:next w:val="Normal"/>
    <w:qFormat/>
    <w:pPr>
      <w:keepNext/>
      <w:spacing w:after="260" w:line="280" w:lineRule="exact"/>
      <w:outlineLvl w:val="0"/>
    </w:pPr>
    <w:rPr>
      <w:b/>
      <w:bCs/>
      <w:sz w:val="24"/>
      <w:szCs w:val="32"/>
      <w:lang w:val="de-DE" w:eastAsia="de-DE"/>
    </w:rPr>
  </w:style>
  <w:style w:type="paragraph" w:styleId="Ttulo2">
    <w:name w:val="heading 2"/>
    <w:next w:val="Normal"/>
    <w:qFormat/>
    <w:pPr>
      <w:keepNext/>
      <w:spacing w:after="240" w:line="240" w:lineRule="exact"/>
      <w:outlineLvl w:val="1"/>
    </w:pPr>
    <w:rPr>
      <w:b/>
      <w:bCs/>
      <w:iCs/>
      <w:szCs w:val="28"/>
      <w:lang w:val="de-DE" w:eastAsia="de-DE"/>
    </w:rPr>
  </w:style>
  <w:style w:type="paragraph" w:styleId="Ttulo3">
    <w:name w:val="heading 3"/>
    <w:basedOn w:val="Normal"/>
    <w:next w:val="Normal"/>
    <w:link w:val="Ttulo3Car"/>
    <w:qFormat/>
    <w:pPr>
      <w:keepNext/>
      <w:spacing w:line="360" w:lineRule="auto"/>
      <w:jc w:val="both"/>
      <w:outlineLvl w:val="2"/>
    </w:pPr>
    <w:rPr>
      <w:b/>
      <w:lang w:eastAsia="en-US"/>
    </w:rPr>
  </w:style>
  <w:style w:type="paragraph" w:styleId="Ttulo4">
    <w:name w:val="heading 4"/>
    <w:basedOn w:val="Normal"/>
    <w:next w:val="Normal"/>
    <w:qFormat/>
    <w:pPr>
      <w:keepNext/>
      <w:outlineLvl w:val="3"/>
    </w:pPr>
    <w:rPr>
      <w:i/>
      <w:iCs/>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MOMHead1" w:customStyle="1">
    <w:name w:val="MOM_Head1"/>
    <w:next w:val="Normal"/>
    <w:pPr>
      <w:numPr>
        <w:numId w:val="1"/>
      </w:numPr>
      <w:tabs>
        <w:tab w:val="clear" w:pos="1134"/>
        <w:tab w:val="left" w:pos="0"/>
        <w:tab w:val="num" w:pos="360"/>
      </w:tabs>
      <w:spacing w:after="280"/>
      <w:ind w:left="0" w:firstLine="0"/>
    </w:pPr>
    <w:rPr>
      <w:b/>
      <w:sz w:val="28"/>
      <w:lang w:val="de-DE" w:eastAsia="de-DE"/>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Address2" w:customStyle="1">
    <w:name w:val="Address2"/>
    <w:basedOn w:val="Normal"/>
    <w:pPr>
      <w:framePr w:w="2665" w:h="13143" w:wrap="around" w:hAnchor="page" w:vAnchor="page" w:x="568" w:y="3063" w:hRule="exact"/>
      <w:tabs>
        <w:tab w:val="left" w:pos="352"/>
      </w:tabs>
      <w:spacing w:line="220" w:lineRule="exact"/>
    </w:pPr>
    <w:rPr>
      <w:rFonts w:ascii="QuayItcT" w:hAnsi="QuayItcT"/>
      <w:b/>
      <w:bCs/>
      <w:color w:val="002B55"/>
      <w:spacing w:val="6"/>
      <w:sz w:val="18"/>
    </w:rPr>
  </w:style>
  <w:style w:type="paragraph" w:styleId="Firmenname" w:customStyle="1">
    <w:name w:val="Firmenname"/>
    <w:pPr>
      <w:spacing w:after="260"/>
    </w:pPr>
    <w:rPr>
      <w:sz w:val="18"/>
      <w:u w:val="single"/>
      <w:lang w:val="de-DE" w:eastAsia="de-DE"/>
    </w:rPr>
  </w:style>
  <w:style w:type="paragraph" w:styleId="Address1" w:customStyle="1">
    <w:name w:val="Address1"/>
    <w:basedOn w:val="Address2"/>
    <w:pPr>
      <w:framePr w:wrap="around"/>
      <w:spacing w:line="260" w:lineRule="exact"/>
    </w:pPr>
    <w:rPr>
      <w:rFonts w:ascii="QuayItcTBla" w:hAnsi="QuayItcTBla"/>
      <w:b w:val="0"/>
      <w:sz w:val="22"/>
    </w:rPr>
  </w:style>
  <w:style w:type="paragraph" w:styleId="Textoindependiente">
    <w:name w:val="Body Text"/>
    <w:basedOn w:val="Normal"/>
    <w:pPr>
      <w:spacing w:before="120" w:line="240" w:lineRule="auto"/>
    </w:pPr>
    <w:rPr>
      <w:b/>
      <w:color w:val="000080"/>
      <w:lang w:eastAsia="en-US"/>
    </w:rPr>
  </w:style>
  <w:style w:type="paragraph" w:styleId="Textoindependiente2">
    <w:name w:val="Body Text 2"/>
    <w:basedOn w:val="Normal"/>
    <w:pPr>
      <w:spacing w:line="240" w:lineRule="auto"/>
    </w:pPr>
    <w:rPr>
      <w:color w:val="000080"/>
      <w:lang w:eastAsia="en-US"/>
    </w:rPr>
  </w:style>
  <w:style w:type="paragraph" w:styleId="berschrift" w:customStyle="1">
    <w:name w:val="Überschrift"/>
    <w:basedOn w:val="Normal"/>
    <w:pPr>
      <w:spacing w:before="240" w:after="240" w:line="240" w:lineRule="auto"/>
    </w:pPr>
    <w:rPr>
      <w:b/>
      <w:noProof/>
      <w:sz w:val="28"/>
      <w:lang w:eastAsia="en-US"/>
    </w:rPr>
  </w:style>
  <w:style w:type="paragraph" w:styleId="xl24" w:customStyle="1">
    <w:name w:val="xl24"/>
    <w:basedOn w:val="Normal"/>
    <w:pPr>
      <w:pBdr>
        <w:bottom w:val="single" w:color="auto" w:sz="4" w:space="0"/>
        <w:right w:val="single" w:color="auto" w:sz="4" w:space="0"/>
      </w:pBdr>
      <w:spacing w:before="100" w:beforeAutospacing="1" w:after="100" w:afterAutospacing="1" w:line="240" w:lineRule="auto"/>
      <w:jc w:val="center"/>
    </w:pPr>
    <w:rPr>
      <w:rFonts w:eastAsia="Arial Unicode MS"/>
      <w:b/>
      <w:bCs/>
      <w:sz w:val="24"/>
      <w:szCs w:val="24"/>
    </w:rPr>
  </w:style>
  <w:style w:type="character" w:styleId="Hipervnculo">
    <w:name w:val="Hyperlink"/>
    <w:rPr>
      <w:color w:val="0000FF"/>
      <w:u w:val="single"/>
    </w:rPr>
  </w:style>
  <w:style w:type="paragraph" w:styleId="Textoindependiente3">
    <w:name w:val="Body Text 3"/>
    <w:basedOn w:val="Normal"/>
    <w:rPr>
      <w:sz w:val="22"/>
      <w:lang w:val="en-US"/>
    </w:rPr>
  </w:style>
  <w:style w:type="character" w:styleId="nf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Arial Unicode MS" w:hAnsi="Arial Unicode MS" w:eastAsia="Arial Unicode MS" w:cs="Arial Unicode MS"/>
      <w:sz w:val="24"/>
      <w:szCs w:val="24"/>
      <w:lang w:eastAsia="en-US"/>
    </w:rPr>
  </w:style>
  <w:style w:type="paragraph" w:styleId="NormalWeb2" w:customStyle="1">
    <w:name w:val="Normal (Web)2"/>
    <w:basedOn w:val="Normal"/>
    <w:pPr>
      <w:spacing w:before="100" w:beforeAutospacing="1" w:after="100" w:afterAutospacing="1" w:line="240" w:lineRule="auto"/>
    </w:pPr>
    <w:rPr>
      <w:rFonts w:ascii="Times New Roman" w:hAnsi="Times New Roman"/>
      <w:sz w:val="14"/>
      <w:szCs w:val="14"/>
      <w:lang w:eastAsia="en-GB"/>
    </w:rPr>
  </w:style>
  <w:style w:type="paragraph" w:styleId="Textodeglobo">
    <w:name w:val="Balloon Text"/>
    <w:basedOn w:val="Normal"/>
    <w:semiHidden/>
    <w:rPr>
      <w:rFonts w:ascii="Tahoma" w:hAnsi="Tahoma" w:cs="Tahoma"/>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Textoennegrita">
    <w:name w:val="Strong"/>
    <w:qFormat/>
    <w:rsid w:val="00B70451"/>
    <w:rPr>
      <w:b/>
      <w:bCs/>
    </w:rPr>
  </w:style>
  <w:style w:type="paragraph" w:styleId="berschrift0" w:customStyle="1">
    <w:name w:val="berschrift"/>
    <w:basedOn w:val="Normal"/>
    <w:rsid w:val="00DC657F"/>
    <w:pPr>
      <w:spacing w:before="100" w:beforeAutospacing="1" w:after="100" w:afterAutospacing="1" w:line="240" w:lineRule="auto"/>
    </w:pPr>
    <w:rPr>
      <w:rFonts w:ascii="Times New Roman" w:hAnsi="Times New Roman" w:eastAsia="Batang"/>
      <w:sz w:val="24"/>
      <w:szCs w:val="24"/>
      <w:lang w:val="de-AT" w:eastAsia="ko-KR"/>
    </w:rPr>
  </w:style>
  <w:style w:type="paragraph" w:styleId="Default" w:customStyle="1">
    <w:name w:val="Default"/>
    <w:link w:val="DefaultZchn"/>
    <w:rsid w:val="000D541E"/>
    <w:pPr>
      <w:autoSpaceDE w:val="0"/>
      <w:autoSpaceDN w:val="0"/>
      <w:adjustRightInd w:val="0"/>
    </w:pPr>
    <w:rPr>
      <w:color w:val="000000"/>
      <w:sz w:val="24"/>
      <w:szCs w:val="24"/>
      <w:lang w:val="pl-PL" w:eastAsia="pl-PL"/>
    </w:rPr>
  </w:style>
  <w:style w:type="paragraph" w:styleId="MediumGrid21" w:customStyle="1">
    <w:name w:val="Medium Grid 21"/>
    <w:uiPriority w:val="1"/>
    <w:qFormat/>
    <w:rsid w:val="00373C47"/>
    <w:rPr>
      <w:rFonts w:ascii="Calibri" w:hAnsi="Calibri"/>
      <w:sz w:val="22"/>
      <w:szCs w:val="22"/>
      <w:lang w:val="pl-PL" w:eastAsia="pl-PL"/>
    </w:rPr>
  </w:style>
  <w:style w:type="character" w:styleId="Ttulo3Car" w:customStyle="1">
    <w:name w:val="Título 3 Car"/>
    <w:link w:val="Ttulo3"/>
    <w:rsid w:val="009D2715"/>
    <w:rPr>
      <w:rFonts w:ascii="Arial" w:hAnsi="Arial"/>
      <w:b/>
      <w:lang w:val="pl-PL" w:eastAsia="en-US"/>
    </w:rPr>
  </w:style>
  <w:style w:type="paragraph" w:styleId="ColorfulShading-Accent11" w:customStyle="1">
    <w:name w:val="Colorful Shading - Accent 11"/>
    <w:hidden/>
    <w:uiPriority w:val="99"/>
    <w:semiHidden/>
    <w:rsid w:val="00E04ABD"/>
    <w:rPr>
      <w:lang w:val="pl-PL" w:eastAsia="de-DE"/>
    </w:rPr>
  </w:style>
  <w:style w:type="character" w:styleId="shorttext" w:customStyle="1">
    <w:name w:val="short_text"/>
    <w:rsid w:val="00F61DFC"/>
  </w:style>
  <w:style w:type="character" w:styleId="hps" w:customStyle="1">
    <w:name w:val="hps"/>
    <w:rsid w:val="00F61DFC"/>
  </w:style>
  <w:style w:type="paragraph" w:styleId="HTMLconformatoprevio">
    <w:name w:val="HTML Preformatted"/>
    <w:basedOn w:val="Normal"/>
    <w:link w:val="HTMLconformatoprevioCar"/>
    <w:uiPriority w:val="99"/>
    <w:unhideWhenUsed/>
    <w:rsid w:val="00F6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eastAsia="pl-PL"/>
    </w:rPr>
  </w:style>
  <w:style w:type="character" w:styleId="HTMLconformatoprevioCar" w:customStyle="1">
    <w:name w:val="HTML con formato previo Car"/>
    <w:link w:val="HTMLconformatoprevio"/>
    <w:uiPriority w:val="99"/>
    <w:rsid w:val="00F61DFC"/>
    <w:rPr>
      <w:rFonts w:ascii="Courier New" w:hAnsi="Courier New" w:cs="Courier New"/>
    </w:rPr>
  </w:style>
  <w:style w:type="character" w:styleId="span9" w:customStyle="1">
    <w:name w:val="span9"/>
    <w:rsid w:val="00F61DFC"/>
  </w:style>
  <w:style w:type="paragraph" w:styleId="ColorfulList-Accent11" w:customStyle="1">
    <w:name w:val="Colorful List - Accent 11"/>
    <w:basedOn w:val="Normal"/>
    <w:uiPriority w:val="34"/>
    <w:qFormat/>
    <w:rsid w:val="00387C34"/>
    <w:pPr>
      <w:spacing w:line="240" w:lineRule="auto"/>
      <w:ind w:left="720"/>
      <w:contextualSpacing/>
    </w:pPr>
    <w:rPr>
      <w:rFonts w:ascii="Times New Roman" w:hAnsi="Times New Roman"/>
      <w:sz w:val="24"/>
      <w:szCs w:val="24"/>
      <w:lang w:eastAsia="pl-PL"/>
    </w:rPr>
  </w:style>
  <w:style w:type="character" w:styleId="alt-edited" w:customStyle="1">
    <w:name w:val="alt-edited"/>
    <w:rsid w:val="00922956"/>
  </w:style>
  <w:style w:type="paragraph" w:styleId="Prrafodelista">
    <w:name w:val="List Paragraph"/>
    <w:basedOn w:val="Normal"/>
    <w:link w:val="PrrafodelistaCar"/>
    <w:uiPriority w:val="34"/>
    <w:qFormat/>
    <w:rsid w:val="00AB03B0"/>
    <w:pPr>
      <w:spacing w:line="240" w:lineRule="auto"/>
      <w:ind w:left="720"/>
    </w:pPr>
    <w:rPr>
      <w:rFonts w:ascii="Calibri" w:hAnsi="Calibri" w:eastAsia="Calibri"/>
      <w:sz w:val="22"/>
      <w:szCs w:val="22"/>
      <w:lang w:val="fr-BE" w:eastAsia="en-US"/>
    </w:rPr>
  </w:style>
  <w:style w:type="character" w:styleId="st1" w:customStyle="1">
    <w:name w:val="st1"/>
    <w:rsid w:val="000A7D18"/>
  </w:style>
  <w:style w:type="paragraph" w:styleId="Revisin">
    <w:name w:val="Revision"/>
    <w:hidden/>
    <w:semiHidden/>
    <w:rsid w:val="00A450CE"/>
    <w:rPr>
      <w:lang w:val="pl-PL" w:eastAsia="de-DE"/>
    </w:rPr>
  </w:style>
  <w:style w:type="paragraph" w:styleId="Sinespaciado">
    <w:name w:val="No Spacing"/>
    <w:uiPriority w:val="5"/>
    <w:qFormat/>
    <w:rsid w:val="00985017"/>
    <w:rPr>
      <w:lang w:val="pl-PL" w:eastAsia="de-DE"/>
    </w:rPr>
  </w:style>
  <w:style w:type="character" w:styleId="A9" w:customStyle="1">
    <w:name w:val="A9"/>
    <w:uiPriority w:val="99"/>
    <w:rsid w:val="009026BC"/>
    <w:rPr>
      <w:rFonts w:cs="Open Sans"/>
      <w:color w:val="000000"/>
      <w:sz w:val="18"/>
      <w:szCs w:val="18"/>
    </w:rPr>
  </w:style>
  <w:style w:type="character" w:styleId="A3" w:customStyle="1">
    <w:name w:val="A3"/>
    <w:uiPriority w:val="99"/>
    <w:rsid w:val="00066010"/>
    <w:rPr>
      <w:rFonts w:cs="Open Sans"/>
      <w:color w:val="000000"/>
      <w:sz w:val="22"/>
      <w:szCs w:val="22"/>
    </w:rPr>
  </w:style>
  <w:style w:type="character" w:styleId="Hipervnculovisitado">
    <w:name w:val="FollowedHyperlink"/>
    <w:semiHidden/>
    <w:unhideWhenUsed/>
    <w:rsid w:val="00584FE3"/>
    <w:rPr>
      <w:color w:val="954F72"/>
      <w:u w:val="single"/>
    </w:rPr>
  </w:style>
  <w:style w:type="table" w:styleId="Tablaconcuadrcula">
    <w:name w:val="Table Grid"/>
    <w:basedOn w:val="Tablanormal"/>
    <w:rsid w:val="006156DF"/>
    <w:rPr>
      <w:rFonts w:ascii="Verdana" w:hAnsi="Verdana"/>
      <w:sz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style>
  <w:style w:type="paragraph" w:styleId="Formatvorlage1" w:customStyle="1">
    <w:name w:val="Formatvorlage1"/>
    <w:basedOn w:val="Normal"/>
    <w:link w:val="Formatvorlage1Zchn"/>
    <w:qFormat/>
    <w:rsid w:val="00622145"/>
    <w:pPr>
      <w:spacing w:line="240" w:lineRule="auto"/>
      <w:ind w:left="142"/>
      <w:contextualSpacing/>
    </w:pPr>
    <w:rPr>
      <w:sz w:val="22"/>
      <w:szCs w:val="22"/>
      <w:u w:val="single"/>
      <w:lang w:val="en-US"/>
    </w:rPr>
  </w:style>
  <w:style w:type="paragraph" w:styleId="Formatvorlage2" w:customStyle="1">
    <w:name w:val="Formatvorlage2"/>
    <w:basedOn w:val="Normal"/>
    <w:link w:val="Formatvorlage2Zchn"/>
    <w:autoRedefine/>
    <w:qFormat/>
    <w:rsid w:val="00622145"/>
    <w:pPr>
      <w:spacing w:line="240" w:lineRule="auto"/>
      <w:ind w:left="142"/>
      <w:contextualSpacing/>
    </w:pPr>
    <w:rPr>
      <w:b/>
      <w:color w:val="000000" w:themeColor="text1"/>
      <w:sz w:val="26"/>
      <w:szCs w:val="26"/>
      <w:lang w:val="en-US" w:eastAsia="en-GB"/>
    </w:rPr>
  </w:style>
  <w:style w:type="character" w:styleId="Formatvorlage1Zchn" w:customStyle="1">
    <w:name w:val="Formatvorlage1 Zchn"/>
    <w:basedOn w:val="Fuentedeprrafopredeter"/>
    <w:link w:val="Formatvorlage1"/>
    <w:rsid w:val="00622145"/>
    <w:rPr>
      <w:rFonts w:ascii="Arial" w:hAnsi="Arial"/>
      <w:sz w:val="22"/>
      <w:szCs w:val="22"/>
      <w:u w:val="single"/>
      <w:lang w:val="en-US" w:eastAsia="de-DE"/>
    </w:rPr>
  </w:style>
  <w:style w:type="paragraph" w:styleId="Formatvorlage3" w:customStyle="1">
    <w:name w:val="Formatvorlage3"/>
    <w:basedOn w:val="Prrafodelista"/>
    <w:link w:val="Formatvorlage3Zchn"/>
    <w:autoRedefine/>
    <w:rsid w:val="00622145"/>
    <w:pPr>
      <w:numPr>
        <w:numId w:val="38"/>
      </w:numPr>
      <w:autoSpaceDE w:val="0"/>
      <w:autoSpaceDN w:val="0"/>
      <w:adjustRightInd w:val="0"/>
      <w:spacing w:after="240" w:line="320" w:lineRule="exact"/>
      <w:ind w:left="567" w:hanging="425"/>
      <w:contextualSpacing/>
    </w:pPr>
    <w:rPr>
      <w:rFonts w:ascii="Arial-BoldMT" w:hAnsi="Arial-BoldMT" w:cs="Arial-BoldMT"/>
      <w:b/>
      <w:bCs/>
      <w:lang w:val="en-US" w:eastAsia="it-IT"/>
    </w:rPr>
  </w:style>
  <w:style w:type="character" w:styleId="Formatvorlage2Zchn" w:customStyle="1">
    <w:name w:val="Formatvorlage2 Zchn"/>
    <w:basedOn w:val="Fuentedeprrafopredeter"/>
    <w:link w:val="Formatvorlage2"/>
    <w:rsid w:val="00622145"/>
    <w:rPr>
      <w:rFonts w:ascii="Arial" w:hAnsi="Arial" w:cs="Arial"/>
      <w:b/>
      <w:color w:val="000000" w:themeColor="text1"/>
      <w:sz w:val="26"/>
      <w:szCs w:val="26"/>
      <w:lang w:val="en-US" w:eastAsia="en-GB"/>
    </w:rPr>
  </w:style>
  <w:style w:type="paragraph" w:styleId="Formatvorlage4" w:customStyle="1">
    <w:name w:val="Formatvorlage4"/>
    <w:basedOn w:val="Normal"/>
    <w:link w:val="Formatvorlage4Zchn"/>
    <w:qFormat/>
    <w:rsid w:val="00622145"/>
    <w:pPr>
      <w:spacing w:line="320" w:lineRule="exact"/>
      <w:ind w:left="142"/>
    </w:pPr>
    <w:rPr>
      <w:sz w:val="22"/>
      <w:szCs w:val="22"/>
      <w:lang w:val="en-US"/>
    </w:rPr>
  </w:style>
  <w:style w:type="character" w:styleId="PrrafodelistaCar" w:customStyle="1">
    <w:name w:val="Párrafo de lista Car"/>
    <w:basedOn w:val="Fuentedeprrafopredeter"/>
    <w:link w:val="Prrafodelista"/>
    <w:uiPriority w:val="34"/>
    <w:rsid w:val="00622145"/>
    <w:rPr>
      <w:rFonts w:ascii="Calibri" w:hAnsi="Calibri" w:eastAsia="Calibri"/>
      <w:sz w:val="22"/>
      <w:szCs w:val="22"/>
      <w:lang w:val="fr-BE" w:eastAsia="en-US"/>
    </w:rPr>
  </w:style>
  <w:style w:type="character" w:styleId="Formatvorlage3Zchn" w:customStyle="1">
    <w:name w:val="Formatvorlage3 Zchn"/>
    <w:basedOn w:val="PrrafodelistaCar"/>
    <w:link w:val="Formatvorlage3"/>
    <w:rsid w:val="00622145"/>
    <w:rPr>
      <w:rFonts w:ascii="Arial-BoldMT" w:hAnsi="Arial-BoldMT" w:eastAsia="Calibri" w:cs="Arial-BoldMT"/>
      <w:b/>
      <w:bCs/>
      <w:sz w:val="22"/>
      <w:szCs w:val="22"/>
      <w:lang w:val="en-US" w:eastAsia="it-IT"/>
    </w:rPr>
  </w:style>
  <w:style w:type="paragraph" w:styleId="Formatvorlage5" w:customStyle="1">
    <w:name w:val="Formatvorlage5"/>
    <w:basedOn w:val="Normal"/>
    <w:link w:val="Formatvorlage5Zchn"/>
    <w:autoRedefine/>
    <w:qFormat/>
    <w:rsid w:val="00DA43F6"/>
    <w:rPr>
      <w:b/>
      <w:bCs/>
      <w:lang w:val="en-US"/>
    </w:rPr>
  </w:style>
  <w:style w:type="character" w:styleId="Formatvorlage4Zchn" w:customStyle="1">
    <w:name w:val="Formatvorlage4 Zchn"/>
    <w:basedOn w:val="Fuentedeprrafopredeter"/>
    <w:link w:val="Formatvorlage4"/>
    <w:rsid w:val="00622145"/>
    <w:rPr>
      <w:rFonts w:ascii="Arial" w:hAnsi="Arial"/>
      <w:sz w:val="22"/>
      <w:szCs w:val="22"/>
      <w:lang w:val="en-US" w:eastAsia="de-DE"/>
    </w:rPr>
  </w:style>
  <w:style w:type="character" w:styleId="Formatvorlage5Zchn" w:customStyle="1">
    <w:name w:val="Formatvorlage5 Zchn"/>
    <w:basedOn w:val="Fuentedeprrafopredeter"/>
    <w:link w:val="Formatvorlage5"/>
    <w:rsid w:val="00DA43F6"/>
    <w:rPr>
      <w:b/>
      <w:bCs/>
      <w:lang w:val="en-US"/>
    </w:rPr>
  </w:style>
  <w:style w:type="paragraph" w:styleId="Formatvorlage6" w:customStyle="1">
    <w:name w:val="Formatvorlage6"/>
    <w:basedOn w:val="Formatvorlage4"/>
    <w:link w:val="Formatvorlage6Zchn"/>
    <w:autoRedefine/>
    <w:qFormat/>
    <w:rsid w:val="001F1F50"/>
  </w:style>
  <w:style w:type="paragraph" w:styleId="Formatvorlage7" w:customStyle="1">
    <w:name w:val="Formatvorlage7"/>
    <w:basedOn w:val="Formatvorlage3"/>
    <w:next w:val="Default"/>
    <w:link w:val="Formatvorlage7Zchn"/>
    <w:qFormat/>
    <w:rsid w:val="001F1F50"/>
  </w:style>
  <w:style w:type="character" w:styleId="Formatvorlage6Zchn" w:customStyle="1">
    <w:name w:val="Formatvorlage6 Zchn"/>
    <w:basedOn w:val="Formatvorlage4Zchn"/>
    <w:link w:val="Formatvorlage6"/>
    <w:rsid w:val="001F1F50"/>
    <w:rPr>
      <w:rFonts w:ascii="Arial" w:hAnsi="Arial"/>
      <w:sz w:val="22"/>
      <w:szCs w:val="22"/>
      <w:lang w:val="en-US" w:eastAsia="de-DE"/>
    </w:rPr>
  </w:style>
  <w:style w:type="paragraph" w:styleId="Formatvorlage8" w:customStyle="1">
    <w:name w:val="Formatvorlage8"/>
    <w:basedOn w:val="Default"/>
    <w:link w:val="Formatvorlage8Zchn"/>
    <w:qFormat/>
    <w:rsid w:val="001F1F50"/>
    <w:pPr>
      <w:spacing w:line="360" w:lineRule="auto"/>
    </w:pPr>
  </w:style>
  <w:style w:type="character" w:styleId="Formatvorlage7Zchn" w:customStyle="1">
    <w:name w:val="Formatvorlage7 Zchn"/>
    <w:basedOn w:val="Formatvorlage3Zchn"/>
    <w:link w:val="Formatvorlage7"/>
    <w:rsid w:val="001F1F50"/>
    <w:rPr>
      <w:rFonts w:ascii="Arial-BoldMT" w:hAnsi="Arial-BoldMT" w:eastAsia="Calibri" w:cs="Arial-BoldMT"/>
      <w:b/>
      <w:bCs/>
      <w:sz w:val="22"/>
      <w:szCs w:val="22"/>
      <w:lang w:val="en-US" w:eastAsia="it-IT"/>
    </w:rPr>
  </w:style>
  <w:style w:type="paragraph" w:styleId="Formatvorlage9" w:customStyle="1">
    <w:name w:val="Formatvorlage9"/>
    <w:basedOn w:val="Formatvorlage7"/>
    <w:link w:val="Formatvorlage9Zchn"/>
    <w:autoRedefine/>
    <w:qFormat/>
    <w:rsid w:val="00DA773E"/>
  </w:style>
  <w:style w:type="character" w:styleId="DefaultZchn" w:customStyle="1">
    <w:name w:val="Default Zchn"/>
    <w:basedOn w:val="Fuentedeprrafopredeter"/>
    <w:link w:val="Default"/>
    <w:rsid w:val="001F1F50"/>
    <w:rPr>
      <w:rFonts w:ascii="Arial" w:hAnsi="Arial" w:cs="Arial"/>
      <w:color w:val="000000"/>
      <w:sz w:val="24"/>
      <w:szCs w:val="24"/>
      <w:lang w:val="pl-PL" w:eastAsia="pl-PL"/>
    </w:rPr>
  </w:style>
  <w:style w:type="character" w:styleId="Formatvorlage8Zchn" w:customStyle="1">
    <w:name w:val="Formatvorlage8 Zchn"/>
    <w:basedOn w:val="DefaultZchn"/>
    <w:link w:val="Formatvorlage8"/>
    <w:rsid w:val="001F1F50"/>
    <w:rPr>
      <w:rFonts w:ascii="Arial" w:hAnsi="Arial" w:cs="Arial"/>
      <w:color w:val="000000"/>
      <w:sz w:val="24"/>
      <w:szCs w:val="24"/>
      <w:lang w:val="pl-PL" w:eastAsia="pl-PL"/>
    </w:rPr>
  </w:style>
  <w:style w:type="character" w:styleId="Formatvorlage9Zchn" w:customStyle="1">
    <w:name w:val="Formatvorlage9 Zchn"/>
    <w:basedOn w:val="Formatvorlage7Zchn"/>
    <w:link w:val="Formatvorlage9"/>
    <w:rsid w:val="00DA773E"/>
    <w:rPr>
      <w:rFonts w:ascii="Arial-BoldMT" w:hAnsi="Arial-BoldMT" w:eastAsia="Calibri" w:cs="Arial-BoldMT"/>
      <w:b/>
      <w:bCs/>
      <w:sz w:val="22"/>
      <w:szCs w:val="22"/>
      <w:lang w:val="en-US" w:eastAsia="it-IT"/>
    </w:rPr>
  </w:style>
  <w:style w:type="character" w:styleId="Mencinsinresolver">
    <w:name w:val="Unresolved Mention"/>
    <w:basedOn w:val="Fuentedeprrafopredeter"/>
    <w:uiPriority w:val="99"/>
    <w:semiHidden/>
    <w:unhideWhenUsed/>
    <w:rsid w:val="00F8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653">
      <w:bodyDiv w:val="1"/>
      <w:marLeft w:val="0"/>
      <w:marRight w:val="0"/>
      <w:marTop w:val="0"/>
      <w:marBottom w:val="0"/>
      <w:divBdr>
        <w:top w:val="none" w:sz="0" w:space="0" w:color="auto"/>
        <w:left w:val="none" w:sz="0" w:space="0" w:color="auto"/>
        <w:bottom w:val="none" w:sz="0" w:space="0" w:color="auto"/>
        <w:right w:val="none" w:sz="0" w:space="0" w:color="auto"/>
      </w:divBdr>
    </w:div>
    <w:div w:id="18895067">
      <w:bodyDiv w:val="1"/>
      <w:marLeft w:val="0"/>
      <w:marRight w:val="0"/>
      <w:marTop w:val="0"/>
      <w:marBottom w:val="0"/>
      <w:divBdr>
        <w:top w:val="none" w:sz="0" w:space="0" w:color="auto"/>
        <w:left w:val="none" w:sz="0" w:space="0" w:color="auto"/>
        <w:bottom w:val="none" w:sz="0" w:space="0" w:color="auto"/>
        <w:right w:val="none" w:sz="0" w:space="0" w:color="auto"/>
      </w:divBdr>
    </w:div>
    <w:div w:id="19286344">
      <w:bodyDiv w:val="1"/>
      <w:marLeft w:val="0"/>
      <w:marRight w:val="0"/>
      <w:marTop w:val="0"/>
      <w:marBottom w:val="0"/>
      <w:divBdr>
        <w:top w:val="none" w:sz="0" w:space="0" w:color="auto"/>
        <w:left w:val="none" w:sz="0" w:space="0" w:color="auto"/>
        <w:bottom w:val="none" w:sz="0" w:space="0" w:color="auto"/>
        <w:right w:val="none" w:sz="0" w:space="0" w:color="auto"/>
      </w:divBdr>
    </w:div>
    <w:div w:id="41366004">
      <w:bodyDiv w:val="1"/>
      <w:marLeft w:val="0"/>
      <w:marRight w:val="0"/>
      <w:marTop w:val="0"/>
      <w:marBottom w:val="0"/>
      <w:divBdr>
        <w:top w:val="none" w:sz="0" w:space="0" w:color="auto"/>
        <w:left w:val="none" w:sz="0" w:space="0" w:color="auto"/>
        <w:bottom w:val="none" w:sz="0" w:space="0" w:color="auto"/>
        <w:right w:val="none" w:sz="0" w:space="0" w:color="auto"/>
      </w:divBdr>
      <w:divsChild>
        <w:div w:id="345181235">
          <w:marLeft w:val="0"/>
          <w:marRight w:val="0"/>
          <w:marTop w:val="0"/>
          <w:marBottom w:val="120"/>
          <w:divBdr>
            <w:top w:val="none" w:sz="0" w:space="0" w:color="auto"/>
            <w:left w:val="none" w:sz="0" w:space="0" w:color="auto"/>
            <w:bottom w:val="none" w:sz="0" w:space="0" w:color="auto"/>
            <w:right w:val="none" w:sz="0" w:space="0" w:color="auto"/>
          </w:divBdr>
        </w:div>
      </w:divsChild>
    </w:div>
    <w:div w:id="45380467">
      <w:bodyDiv w:val="1"/>
      <w:marLeft w:val="0"/>
      <w:marRight w:val="0"/>
      <w:marTop w:val="0"/>
      <w:marBottom w:val="0"/>
      <w:divBdr>
        <w:top w:val="none" w:sz="0" w:space="0" w:color="auto"/>
        <w:left w:val="none" w:sz="0" w:space="0" w:color="auto"/>
        <w:bottom w:val="none" w:sz="0" w:space="0" w:color="auto"/>
        <w:right w:val="none" w:sz="0" w:space="0" w:color="auto"/>
      </w:divBdr>
    </w:div>
    <w:div w:id="92480397">
      <w:bodyDiv w:val="1"/>
      <w:marLeft w:val="0"/>
      <w:marRight w:val="0"/>
      <w:marTop w:val="0"/>
      <w:marBottom w:val="0"/>
      <w:divBdr>
        <w:top w:val="none" w:sz="0" w:space="0" w:color="auto"/>
        <w:left w:val="none" w:sz="0" w:space="0" w:color="auto"/>
        <w:bottom w:val="none" w:sz="0" w:space="0" w:color="auto"/>
        <w:right w:val="none" w:sz="0" w:space="0" w:color="auto"/>
      </w:divBdr>
    </w:div>
    <w:div w:id="126896446">
      <w:bodyDiv w:val="1"/>
      <w:marLeft w:val="0"/>
      <w:marRight w:val="0"/>
      <w:marTop w:val="0"/>
      <w:marBottom w:val="0"/>
      <w:divBdr>
        <w:top w:val="none" w:sz="0" w:space="0" w:color="auto"/>
        <w:left w:val="none" w:sz="0" w:space="0" w:color="auto"/>
        <w:bottom w:val="none" w:sz="0" w:space="0" w:color="auto"/>
        <w:right w:val="none" w:sz="0" w:space="0" w:color="auto"/>
      </w:divBdr>
      <w:divsChild>
        <w:div w:id="324944651">
          <w:marLeft w:val="0"/>
          <w:marRight w:val="0"/>
          <w:marTop w:val="0"/>
          <w:marBottom w:val="120"/>
          <w:divBdr>
            <w:top w:val="none" w:sz="0" w:space="0" w:color="auto"/>
            <w:left w:val="none" w:sz="0" w:space="0" w:color="auto"/>
            <w:bottom w:val="none" w:sz="0" w:space="0" w:color="auto"/>
            <w:right w:val="none" w:sz="0" w:space="0" w:color="auto"/>
          </w:divBdr>
        </w:div>
      </w:divsChild>
    </w:div>
    <w:div w:id="147475363">
      <w:bodyDiv w:val="1"/>
      <w:marLeft w:val="0"/>
      <w:marRight w:val="0"/>
      <w:marTop w:val="0"/>
      <w:marBottom w:val="0"/>
      <w:divBdr>
        <w:top w:val="none" w:sz="0" w:space="0" w:color="auto"/>
        <w:left w:val="none" w:sz="0" w:space="0" w:color="auto"/>
        <w:bottom w:val="none" w:sz="0" w:space="0" w:color="auto"/>
        <w:right w:val="none" w:sz="0" w:space="0" w:color="auto"/>
      </w:divBdr>
      <w:divsChild>
        <w:div w:id="177544124">
          <w:marLeft w:val="0"/>
          <w:marRight w:val="0"/>
          <w:marTop w:val="0"/>
          <w:marBottom w:val="0"/>
          <w:divBdr>
            <w:top w:val="single" w:sz="2" w:space="0" w:color="E6E6E6"/>
            <w:left w:val="single" w:sz="6" w:space="0" w:color="E6E6E6"/>
            <w:bottom w:val="single" w:sz="2" w:space="0" w:color="E6E6E6"/>
            <w:right w:val="single" w:sz="6" w:space="0" w:color="E6E6E6"/>
          </w:divBdr>
          <w:divsChild>
            <w:div w:id="465396656">
              <w:marLeft w:val="0"/>
              <w:marRight w:val="0"/>
              <w:marTop w:val="0"/>
              <w:marBottom w:val="540"/>
              <w:divBdr>
                <w:top w:val="none" w:sz="0" w:space="0" w:color="auto"/>
                <w:left w:val="none" w:sz="0" w:space="0" w:color="auto"/>
                <w:bottom w:val="none" w:sz="0" w:space="0" w:color="auto"/>
                <w:right w:val="none" w:sz="0" w:space="0" w:color="auto"/>
              </w:divBdr>
              <w:divsChild>
                <w:div w:id="890457731">
                  <w:marLeft w:val="0"/>
                  <w:marRight w:val="0"/>
                  <w:marTop w:val="165"/>
                  <w:marBottom w:val="0"/>
                  <w:divBdr>
                    <w:top w:val="none" w:sz="0" w:space="0" w:color="auto"/>
                    <w:left w:val="none" w:sz="0" w:space="0" w:color="auto"/>
                    <w:bottom w:val="none" w:sz="0" w:space="0" w:color="auto"/>
                    <w:right w:val="none" w:sz="0" w:space="0" w:color="auto"/>
                  </w:divBdr>
                  <w:divsChild>
                    <w:div w:id="1303266480">
                      <w:marLeft w:val="0"/>
                      <w:marRight w:val="0"/>
                      <w:marTop w:val="0"/>
                      <w:marBottom w:val="0"/>
                      <w:divBdr>
                        <w:top w:val="none" w:sz="0" w:space="0" w:color="auto"/>
                        <w:left w:val="none" w:sz="0" w:space="0" w:color="auto"/>
                        <w:bottom w:val="none" w:sz="0" w:space="0" w:color="auto"/>
                        <w:right w:val="none" w:sz="0" w:space="0" w:color="auto"/>
                      </w:divBdr>
                      <w:divsChild>
                        <w:div w:id="2048293869">
                          <w:marLeft w:val="0"/>
                          <w:marRight w:val="0"/>
                          <w:marTop w:val="0"/>
                          <w:marBottom w:val="0"/>
                          <w:divBdr>
                            <w:top w:val="none" w:sz="0" w:space="0" w:color="auto"/>
                            <w:left w:val="none" w:sz="0" w:space="0" w:color="auto"/>
                            <w:bottom w:val="none" w:sz="0" w:space="0" w:color="auto"/>
                            <w:right w:val="none" w:sz="0" w:space="0" w:color="auto"/>
                          </w:divBdr>
                          <w:divsChild>
                            <w:div w:id="2044593619">
                              <w:marLeft w:val="0"/>
                              <w:marRight w:val="0"/>
                              <w:marTop w:val="0"/>
                              <w:marBottom w:val="0"/>
                              <w:divBdr>
                                <w:top w:val="none" w:sz="0" w:space="0" w:color="auto"/>
                                <w:left w:val="none" w:sz="0" w:space="0" w:color="auto"/>
                                <w:bottom w:val="none" w:sz="0" w:space="0" w:color="auto"/>
                                <w:right w:val="none" w:sz="0" w:space="0" w:color="auto"/>
                              </w:divBdr>
                              <w:divsChild>
                                <w:div w:id="144017555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0550">
      <w:bodyDiv w:val="1"/>
      <w:marLeft w:val="0"/>
      <w:marRight w:val="0"/>
      <w:marTop w:val="0"/>
      <w:marBottom w:val="0"/>
      <w:divBdr>
        <w:top w:val="none" w:sz="0" w:space="0" w:color="auto"/>
        <w:left w:val="none" w:sz="0" w:space="0" w:color="auto"/>
        <w:bottom w:val="none" w:sz="0" w:space="0" w:color="auto"/>
        <w:right w:val="none" w:sz="0" w:space="0" w:color="auto"/>
      </w:divBdr>
      <w:divsChild>
        <w:div w:id="1158619485">
          <w:marLeft w:val="0"/>
          <w:marRight w:val="0"/>
          <w:marTop w:val="0"/>
          <w:marBottom w:val="0"/>
          <w:divBdr>
            <w:top w:val="none" w:sz="0" w:space="0" w:color="auto"/>
            <w:left w:val="none" w:sz="0" w:space="0" w:color="auto"/>
            <w:bottom w:val="none" w:sz="0" w:space="0" w:color="auto"/>
            <w:right w:val="none" w:sz="0" w:space="0" w:color="auto"/>
          </w:divBdr>
          <w:divsChild>
            <w:div w:id="1808426476">
              <w:marLeft w:val="0"/>
              <w:marRight w:val="0"/>
              <w:marTop w:val="0"/>
              <w:marBottom w:val="0"/>
              <w:divBdr>
                <w:top w:val="none" w:sz="0" w:space="0" w:color="auto"/>
                <w:left w:val="none" w:sz="0" w:space="0" w:color="auto"/>
                <w:bottom w:val="none" w:sz="0" w:space="0" w:color="auto"/>
                <w:right w:val="none" w:sz="0" w:space="0" w:color="auto"/>
              </w:divBdr>
              <w:divsChild>
                <w:div w:id="1147436621">
                  <w:marLeft w:val="0"/>
                  <w:marRight w:val="0"/>
                  <w:marTop w:val="0"/>
                  <w:marBottom w:val="0"/>
                  <w:divBdr>
                    <w:top w:val="none" w:sz="0" w:space="0" w:color="auto"/>
                    <w:left w:val="none" w:sz="0" w:space="0" w:color="auto"/>
                    <w:bottom w:val="none" w:sz="0" w:space="0" w:color="auto"/>
                    <w:right w:val="none" w:sz="0" w:space="0" w:color="auto"/>
                  </w:divBdr>
                  <w:divsChild>
                    <w:div w:id="1454596308">
                      <w:marLeft w:val="0"/>
                      <w:marRight w:val="0"/>
                      <w:marTop w:val="0"/>
                      <w:marBottom w:val="0"/>
                      <w:divBdr>
                        <w:top w:val="none" w:sz="0" w:space="0" w:color="auto"/>
                        <w:left w:val="none" w:sz="0" w:space="0" w:color="auto"/>
                        <w:bottom w:val="none" w:sz="0" w:space="0" w:color="auto"/>
                        <w:right w:val="none" w:sz="0" w:space="0" w:color="auto"/>
                      </w:divBdr>
                      <w:divsChild>
                        <w:div w:id="1208646303">
                          <w:marLeft w:val="0"/>
                          <w:marRight w:val="0"/>
                          <w:marTop w:val="0"/>
                          <w:marBottom w:val="0"/>
                          <w:divBdr>
                            <w:top w:val="none" w:sz="0" w:space="0" w:color="auto"/>
                            <w:left w:val="none" w:sz="0" w:space="0" w:color="auto"/>
                            <w:bottom w:val="none" w:sz="0" w:space="0" w:color="auto"/>
                            <w:right w:val="none" w:sz="0" w:space="0" w:color="auto"/>
                          </w:divBdr>
                          <w:divsChild>
                            <w:div w:id="18598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442247">
      <w:bodyDiv w:val="1"/>
      <w:marLeft w:val="0"/>
      <w:marRight w:val="0"/>
      <w:marTop w:val="0"/>
      <w:marBottom w:val="0"/>
      <w:divBdr>
        <w:top w:val="none" w:sz="0" w:space="0" w:color="auto"/>
        <w:left w:val="none" w:sz="0" w:space="0" w:color="auto"/>
        <w:bottom w:val="none" w:sz="0" w:space="0" w:color="auto"/>
        <w:right w:val="none" w:sz="0" w:space="0" w:color="auto"/>
      </w:divBdr>
      <w:divsChild>
        <w:div w:id="1537810575">
          <w:marLeft w:val="0"/>
          <w:marRight w:val="0"/>
          <w:marTop w:val="0"/>
          <w:marBottom w:val="0"/>
          <w:divBdr>
            <w:top w:val="none" w:sz="0" w:space="0" w:color="auto"/>
            <w:left w:val="none" w:sz="0" w:space="0" w:color="auto"/>
            <w:bottom w:val="none" w:sz="0" w:space="0" w:color="auto"/>
            <w:right w:val="none" w:sz="0" w:space="0" w:color="auto"/>
          </w:divBdr>
          <w:divsChild>
            <w:div w:id="1340084087">
              <w:marLeft w:val="0"/>
              <w:marRight w:val="0"/>
              <w:marTop w:val="0"/>
              <w:marBottom w:val="0"/>
              <w:divBdr>
                <w:top w:val="none" w:sz="0" w:space="0" w:color="auto"/>
                <w:left w:val="none" w:sz="0" w:space="0" w:color="auto"/>
                <w:bottom w:val="none" w:sz="0" w:space="0" w:color="auto"/>
                <w:right w:val="none" w:sz="0" w:space="0" w:color="auto"/>
              </w:divBdr>
              <w:divsChild>
                <w:div w:id="718014013">
                  <w:marLeft w:val="0"/>
                  <w:marRight w:val="0"/>
                  <w:marTop w:val="0"/>
                  <w:marBottom w:val="0"/>
                  <w:divBdr>
                    <w:top w:val="none" w:sz="0" w:space="0" w:color="auto"/>
                    <w:left w:val="none" w:sz="0" w:space="0" w:color="auto"/>
                    <w:bottom w:val="none" w:sz="0" w:space="0" w:color="auto"/>
                    <w:right w:val="none" w:sz="0" w:space="0" w:color="auto"/>
                  </w:divBdr>
                  <w:divsChild>
                    <w:div w:id="761492025">
                      <w:marLeft w:val="0"/>
                      <w:marRight w:val="0"/>
                      <w:marTop w:val="0"/>
                      <w:marBottom w:val="0"/>
                      <w:divBdr>
                        <w:top w:val="none" w:sz="0" w:space="0" w:color="auto"/>
                        <w:left w:val="none" w:sz="0" w:space="0" w:color="auto"/>
                        <w:bottom w:val="none" w:sz="0" w:space="0" w:color="auto"/>
                        <w:right w:val="none" w:sz="0" w:space="0" w:color="auto"/>
                      </w:divBdr>
                      <w:divsChild>
                        <w:div w:id="710107774">
                          <w:marLeft w:val="0"/>
                          <w:marRight w:val="0"/>
                          <w:marTop w:val="0"/>
                          <w:marBottom w:val="0"/>
                          <w:divBdr>
                            <w:top w:val="none" w:sz="0" w:space="0" w:color="auto"/>
                            <w:left w:val="none" w:sz="0" w:space="0" w:color="auto"/>
                            <w:bottom w:val="none" w:sz="0" w:space="0" w:color="auto"/>
                            <w:right w:val="none" w:sz="0" w:space="0" w:color="auto"/>
                          </w:divBdr>
                          <w:divsChild>
                            <w:div w:id="1616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537794">
      <w:bodyDiv w:val="1"/>
      <w:marLeft w:val="0"/>
      <w:marRight w:val="0"/>
      <w:marTop w:val="0"/>
      <w:marBottom w:val="0"/>
      <w:divBdr>
        <w:top w:val="none" w:sz="0" w:space="0" w:color="auto"/>
        <w:left w:val="none" w:sz="0" w:space="0" w:color="auto"/>
        <w:bottom w:val="none" w:sz="0" w:space="0" w:color="auto"/>
        <w:right w:val="none" w:sz="0" w:space="0" w:color="auto"/>
      </w:divBdr>
    </w:div>
    <w:div w:id="294726997">
      <w:bodyDiv w:val="1"/>
      <w:marLeft w:val="0"/>
      <w:marRight w:val="0"/>
      <w:marTop w:val="0"/>
      <w:marBottom w:val="0"/>
      <w:divBdr>
        <w:top w:val="none" w:sz="0" w:space="0" w:color="auto"/>
        <w:left w:val="none" w:sz="0" w:space="0" w:color="auto"/>
        <w:bottom w:val="none" w:sz="0" w:space="0" w:color="auto"/>
        <w:right w:val="none" w:sz="0" w:space="0" w:color="auto"/>
      </w:divBdr>
    </w:div>
    <w:div w:id="366175673">
      <w:bodyDiv w:val="1"/>
      <w:marLeft w:val="0"/>
      <w:marRight w:val="0"/>
      <w:marTop w:val="0"/>
      <w:marBottom w:val="0"/>
      <w:divBdr>
        <w:top w:val="none" w:sz="0" w:space="0" w:color="auto"/>
        <w:left w:val="none" w:sz="0" w:space="0" w:color="auto"/>
        <w:bottom w:val="none" w:sz="0" w:space="0" w:color="auto"/>
        <w:right w:val="none" w:sz="0" w:space="0" w:color="auto"/>
      </w:divBdr>
      <w:divsChild>
        <w:div w:id="1599950374">
          <w:marLeft w:val="0"/>
          <w:marRight w:val="0"/>
          <w:marTop w:val="0"/>
          <w:marBottom w:val="0"/>
          <w:divBdr>
            <w:top w:val="none" w:sz="0" w:space="0" w:color="auto"/>
            <w:left w:val="none" w:sz="0" w:space="0" w:color="auto"/>
            <w:bottom w:val="none" w:sz="0" w:space="0" w:color="auto"/>
            <w:right w:val="none" w:sz="0" w:space="0" w:color="auto"/>
          </w:divBdr>
          <w:divsChild>
            <w:div w:id="920796313">
              <w:marLeft w:val="0"/>
              <w:marRight w:val="0"/>
              <w:marTop w:val="0"/>
              <w:marBottom w:val="0"/>
              <w:divBdr>
                <w:top w:val="none" w:sz="0" w:space="0" w:color="auto"/>
                <w:left w:val="none" w:sz="0" w:space="0" w:color="auto"/>
                <w:bottom w:val="none" w:sz="0" w:space="0" w:color="auto"/>
                <w:right w:val="none" w:sz="0" w:space="0" w:color="auto"/>
              </w:divBdr>
              <w:divsChild>
                <w:div w:id="835070213">
                  <w:marLeft w:val="0"/>
                  <w:marRight w:val="0"/>
                  <w:marTop w:val="0"/>
                  <w:marBottom w:val="0"/>
                  <w:divBdr>
                    <w:top w:val="none" w:sz="0" w:space="0" w:color="auto"/>
                    <w:left w:val="none" w:sz="0" w:space="0" w:color="auto"/>
                    <w:bottom w:val="none" w:sz="0" w:space="0" w:color="auto"/>
                    <w:right w:val="none" w:sz="0" w:space="0" w:color="auto"/>
                  </w:divBdr>
                  <w:divsChild>
                    <w:div w:id="630063309">
                      <w:marLeft w:val="0"/>
                      <w:marRight w:val="0"/>
                      <w:marTop w:val="0"/>
                      <w:marBottom w:val="0"/>
                      <w:divBdr>
                        <w:top w:val="none" w:sz="0" w:space="0" w:color="auto"/>
                        <w:left w:val="none" w:sz="0" w:space="0" w:color="auto"/>
                        <w:bottom w:val="none" w:sz="0" w:space="0" w:color="auto"/>
                        <w:right w:val="none" w:sz="0" w:space="0" w:color="auto"/>
                      </w:divBdr>
                      <w:divsChild>
                        <w:div w:id="2015453979">
                          <w:marLeft w:val="0"/>
                          <w:marRight w:val="0"/>
                          <w:marTop w:val="0"/>
                          <w:marBottom w:val="0"/>
                          <w:divBdr>
                            <w:top w:val="none" w:sz="0" w:space="0" w:color="auto"/>
                            <w:left w:val="none" w:sz="0" w:space="0" w:color="auto"/>
                            <w:bottom w:val="none" w:sz="0" w:space="0" w:color="auto"/>
                            <w:right w:val="none" w:sz="0" w:space="0" w:color="auto"/>
                          </w:divBdr>
                          <w:divsChild>
                            <w:div w:id="8731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60307">
      <w:bodyDiv w:val="1"/>
      <w:marLeft w:val="0"/>
      <w:marRight w:val="0"/>
      <w:marTop w:val="0"/>
      <w:marBottom w:val="0"/>
      <w:divBdr>
        <w:top w:val="none" w:sz="0" w:space="0" w:color="auto"/>
        <w:left w:val="none" w:sz="0" w:space="0" w:color="auto"/>
        <w:bottom w:val="none" w:sz="0" w:space="0" w:color="auto"/>
        <w:right w:val="none" w:sz="0" w:space="0" w:color="auto"/>
      </w:divBdr>
    </w:div>
    <w:div w:id="478040148">
      <w:bodyDiv w:val="1"/>
      <w:marLeft w:val="0"/>
      <w:marRight w:val="0"/>
      <w:marTop w:val="0"/>
      <w:marBottom w:val="0"/>
      <w:divBdr>
        <w:top w:val="none" w:sz="0" w:space="0" w:color="auto"/>
        <w:left w:val="none" w:sz="0" w:space="0" w:color="auto"/>
        <w:bottom w:val="none" w:sz="0" w:space="0" w:color="auto"/>
        <w:right w:val="none" w:sz="0" w:space="0" w:color="auto"/>
      </w:divBdr>
    </w:div>
    <w:div w:id="480928891">
      <w:bodyDiv w:val="1"/>
      <w:marLeft w:val="0"/>
      <w:marRight w:val="0"/>
      <w:marTop w:val="0"/>
      <w:marBottom w:val="0"/>
      <w:divBdr>
        <w:top w:val="none" w:sz="0" w:space="0" w:color="auto"/>
        <w:left w:val="none" w:sz="0" w:space="0" w:color="auto"/>
        <w:bottom w:val="none" w:sz="0" w:space="0" w:color="auto"/>
        <w:right w:val="none" w:sz="0" w:space="0" w:color="auto"/>
      </w:divBdr>
    </w:div>
    <w:div w:id="494540255">
      <w:bodyDiv w:val="1"/>
      <w:marLeft w:val="0"/>
      <w:marRight w:val="0"/>
      <w:marTop w:val="0"/>
      <w:marBottom w:val="0"/>
      <w:divBdr>
        <w:top w:val="none" w:sz="0" w:space="0" w:color="auto"/>
        <w:left w:val="none" w:sz="0" w:space="0" w:color="auto"/>
        <w:bottom w:val="none" w:sz="0" w:space="0" w:color="auto"/>
        <w:right w:val="none" w:sz="0" w:space="0" w:color="auto"/>
      </w:divBdr>
    </w:div>
    <w:div w:id="501505658">
      <w:bodyDiv w:val="1"/>
      <w:marLeft w:val="0"/>
      <w:marRight w:val="0"/>
      <w:marTop w:val="0"/>
      <w:marBottom w:val="0"/>
      <w:divBdr>
        <w:top w:val="none" w:sz="0" w:space="0" w:color="auto"/>
        <w:left w:val="none" w:sz="0" w:space="0" w:color="auto"/>
        <w:bottom w:val="none" w:sz="0" w:space="0" w:color="auto"/>
        <w:right w:val="none" w:sz="0" w:space="0" w:color="auto"/>
      </w:divBdr>
    </w:div>
    <w:div w:id="520703104">
      <w:bodyDiv w:val="1"/>
      <w:marLeft w:val="0"/>
      <w:marRight w:val="0"/>
      <w:marTop w:val="0"/>
      <w:marBottom w:val="0"/>
      <w:divBdr>
        <w:top w:val="none" w:sz="0" w:space="0" w:color="auto"/>
        <w:left w:val="none" w:sz="0" w:space="0" w:color="auto"/>
        <w:bottom w:val="none" w:sz="0" w:space="0" w:color="auto"/>
        <w:right w:val="none" w:sz="0" w:space="0" w:color="auto"/>
      </w:divBdr>
      <w:divsChild>
        <w:div w:id="228926338">
          <w:marLeft w:val="288"/>
          <w:marRight w:val="0"/>
          <w:marTop w:val="0"/>
          <w:marBottom w:val="0"/>
          <w:divBdr>
            <w:top w:val="none" w:sz="0" w:space="0" w:color="auto"/>
            <w:left w:val="none" w:sz="0" w:space="0" w:color="auto"/>
            <w:bottom w:val="none" w:sz="0" w:space="0" w:color="auto"/>
            <w:right w:val="none" w:sz="0" w:space="0" w:color="auto"/>
          </w:divBdr>
        </w:div>
        <w:div w:id="354694152">
          <w:marLeft w:val="288"/>
          <w:marRight w:val="0"/>
          <w:marTop w:val="0"/>
          <w:marBottom w:val="0"/>
          <w:divBdr>
            <w:top w:val="none" w:sz="0" w:space="0" w:color="auto"/>
            <w:left w:val="none" w:sz="0" w:space="0" w:color="auto"/>
            <w:bottom w:val="none" w:sz="0" w:space="0" w:color="auto"/>
            <w:right w:val="none" w:sz="0" w:space="0" w:color="auto"/>
          </w:divBdr>
        </w:div>
        <w:div w:id="503595330">
          <w:marLeft w:val="288"/>
          <w:marRight w:val="0"/>
          <w:marTop w:val="0"/>
          <w:marBottom w:val="0"/>
          <w:divBdr>
            <w:top w:val="none" w:sz="0" w:space="0" w:color="auto"/>
            <w:left w:val="none" w:sz="0" w:space="0" w:color="auto"/>
            <w:bottom w:val="none" w:sz="0" w:space="0" w:color="auto"/>
            <w:right w:val="none" w:sz="0" w:space="0" w:color="auto"/>
          </w:divBdr>
        </w:div>
        <w:div w:id="515047608">
          <w:marLeft w:val="288"/>
          <w:marRight w:val="0"/>
          <w:marTop w:val="0"/>
          <w:marBottom w:val="0"/>
          <w:divBdr>
            <w:top w:val="none" w:sz="0" w:space="0" w:color="auto"/>
            <w:left w:val="none" w:sz="0" w:space="0" w:color="auto"/>
            <w:bottom w:val="none" w:sz="0" w:space="0" w:color="auto"/>
            <w:right w:val="none" w:sz="0" w:space="0" w:color="auto"/>
          </w:divBdr>
        </w:div>
        <w:div w:id="1228145290">
          <w:marLeft w:val="288"/>
          <w:marRight w:val="0"/>
          <w:marTop w:val="0"/>
          <w:marBottom w:val="0"/>
          <w:divBdr>
            <w:top w:val="none" w:sz="0" w:space="0" w:color="auto"/>
            <w:left w:val="none" w:sz="0" w:space="0" w:color="auto"/>
            <w:bottom w:val="none" w:sz="0" w:space="0" w:color="auto"/>
            <w:right w:val="none" w:sz="0" w:space="0" w:color="auto"/>
          </w:divBdr>
        </w:div>
        <w:div w:id="1978218149">
          <w:marLeft w:val="288"/>
          <w:marRight w:val="0"/>
          <w:marTop w:val="0"/>
          <w:marBottom w:val="0"/>
          <w:divBdr>
            <w:top w:val="none" w:sz="0" w:space="0" w:color="auto"/>
            <w:left w:val="none" w:sz="0" w:space="0" w:color="auto"/>
            <w:bottom w:val="none" w:sz="0" w:space="0" w:color="auto"/>
            <w:right w:val="none" w:sz="0" w:space="0" w:color="auto"/>
          </w:divBdr>
        </w:div>
        <w:div w:id="2095935422">
          <w:marLeft w:val="288"/>
          <w:marRight w:val="0"/>
          <w:marTop w:val="0"/>
          <w:marBottom w:val="0"/>
          <w:divBdr>
            <w:top w:val="none" w:sz="0" w:space="0" w:color="auto"/>
            <w:left w:val="none" w:sz="0" w:space="0" w:color="auto"/>
            <w:bottom w:val="none" w:sz="0" w:space="0" w:color="auto"/>
            <w:right w:val="none" w:sz="0" w:space="0" w:color="auto"/>
          </w:divBdr>
        </w:div>
      </w:divsChild>
    </w:div>
    <w:div w:id="567686496">
      <w:bodyDiv w:val="1"/>
      <w:marLeft w:val="0"/>
      <w:marRight w:val="0"/>
      <w:marTop w:val="0"/>
      <w:marBottom w:val="0"/>
      <w:divBdr>
        <w:top w:val="none" w:sz="0" w:space="0" w:color="auto"/>
        <w:left w:val="none" w:sz="0" w:space="0" w:color="auto"/>
        <w:bottom w:val="none" w:sz="0" w:space="0" w:color="auto"/>
        <w:right w:val="none" w:sz="0" w:space="0" w:color="auto"/>
      </w:divBdr>
    </w:div>
    <w:div w:id="573005178">
      <w:bodyDiv w:val="1"/>
      <w:marLeft w:val="0"/>
      <w:marRight w:val="0"/>
      <w:marTop w:val="0"/>
      <w:marBottom w:val="0"/>
      <w:divBdr>
        <w:top w:val="none" w:sz="0" w:space="0" w:color="auto"/>
        <w:left w:val="none" w:sz="0" w:space="0" w:color="auto"/>
        <w:bottom w:val="none" w:sz="0" w:space="0" w:color="auto"/>
        <w:right w:val="none" w:sz="0" w:space="0" w:color="auto"/>
      </w:divBdr>
    </w:div>
    <w:div w:id="607546937">
      <w:bodyDiv w:val="1"/>
      <w:marLeft w:val="0"/>
      <w:marRight w:val="0"/>
      <w:marTop w:val="0"/>
      <w:marBottom w:val="0"/>
      <w:divBdr>
        <w:top w:val="none" w:sz="0" w:space="0" w:color="auto"/>
        <w:left w:val="none" w:sz="0" w:space="0" w:color="auto"/>
        <w:bottom w:val="none" w:sz="0" w:space="0" w:color="auto"/>
        <w:right w:val="none" w:sz="0" w:space="0" w:color="auto"/>
      </w:divBdr>
      <w:divsChild>
        <w:div w:id="1922987994">
          <w:marLeft w:val="0"/>
          <w:marRight w:val="0"/>
          <w:marTop w:val="0"/>
          <w:marBottom w:val="0"/>
          <w:divBdr>
            <w:top w:val="none" w:sz="0" w:space="0" w:color="auto"/>
            <w:left w:val="none" w:sz="0" w:space="0" w:color="auto"/>
            <w:bottom w:val="none" w:sz="0" w:space="0" w:color="auto"/>
            <w:right w:val="none" w:sz="0" w:space="0" w:color="auto"/>
          </w:divBdr>
          <w:divsChild>
            <w:div w:id="875964695">
              <w:marLeft w:val="0"/>
              <w:marRight w:val="0"/>
              <w:marTop w:val="0"/>
              <w:marBottom w:val="0"/>
              <w:divBdr>
                <w:top w:val="none" w:sz="0" w:space="0" w:color="auto"/>
                <w:left w:val="none" w:sz="0" w:space="0" w:color="auto"/>
                <w:bottom w:val="none" w:sz="0" w:space="0" w:color="auto"/>
                <w:right w:val="none" w:sz="0" w:space="0" w:color="auto"/>
              </w:divBdr>
              <w:divsChild>
                <w:div w:id="393160281">
                  <w:marLeft w:val="0"/>
                  <w:marRight w:val="0"/>
                  <w:marTop w:val="0"/>
                  <w:marBottom w:val="0"/>
                  <w:divBdr>
                    <w:top w:val="none" w:sz="0" w:space="0" w:color="auto"/>
                    <w:left w:val="none" w:sz="0" w:space="0" w:color="auto"/>
                    <w:bottom w:val="none" w:sz="0" w:space="0" w:color="auto"/>
                    <w:right w:val="none" w:sz="0" w:space="0" w:color="auto"/>
                  </w:divBdr>
                  <w:divsChild>
                    <w:div w:id="670791906">
                      <w:marLeft w:val="0"/>
                      <w:marRight w:val="0"/>
                      <w:marTop w:val="0"/>
                      <w:marBottom w:val="0"/>
                      <w:divBdr>
                        <w:top w:val="none" w:sz="0" w:space="0" w:color="auto"/>
                        <w:left w:val="none" w:sz="0" w:space="0" w:color="auto"/>
                        <w:bottom w:val="none" w:sz="0" w:space="0" w:color="auto"/>
                        <w:right w:val="none" w:sz="0" w:space="0" w:color="auto"/>
                      </w:divBdr>
                      <w:divsChild>
                        <w:div w:id="1288462671">
                          <w:marLeft w:val="0"/>
                          <w:marRight w:val="0"/>
                          <w:marTop w:val="0"/>
                          <w:marBottom w:val="0"/>
                          <w:divBdr>
                            <w:top w:val="none" w:sz="0" w:space="0" w:color="auto"/>
                            <w:left w:val="none" w:sz="0" w:space="0" w:color="auto"/>
                            <w:bottom w:val="none" w:sz="0" w:space="0" w:color="auto"/>
                            <w:right w:val="none" w:sz="0" w:space="0" w:color="auto"/>
                          </w:divBdr>
                          <w:divsChild>
                            <w:div w:id="1142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01211">
      <w:bodyDiv w:val="1"/>
      <w:marLeft w:val="0"/>
      <w:marRight w:val="0"/>
      <w:marTop w:val="0"/>
      <w:marBottom w:val="0"/>
      <w:divBdr>
        <w:top w:val="none" w:sz="0" w:space="0" w:color="auto"/>
        <w:left w:val="none" w:sz="0" w:space="0" w:color="auto"/>
        <w:bottom w:val="none" w:sz="0" w:space="0" w:color="auto"/>
        <w:right w:val="none" w:sz="0" w:space="0" w:color="auto"/>
      </w:divBdr>
      <w:divsChild>
        <w:div w:id="1654680561">
          <w:marLeft w:val="0"/>
          <w:marRight w:val="0"/>
          <w:marTop w:val="0"/>
          <w:marBottom w:val="0"/>
          <w:divBdr>
            <w:top w:val="none" w:sz="0" w:space="0" w:color="auto"/>
            <w:left w:val="none" w:sz="0" w:space="0" w:color="auto"/>
            <w:bottom w:val="none" w:sz="0" w:space="0" w:color="auto"/>
            <w:right w:val="none" w:sz="0" w:space="0" w:color="auto"/>
          </w:divBdr>
          <w:divsChild>
            <w:div w:id="328749488">
              <w:marLeft w:val="0"/>
              <w:marRight w:val="0"/>
              <w:marTop w:val="0"/>
              <w:marBottom w:val="0"/>
              <w:divBdr>
                <w:top w:val="none" w:sz="0" w:space="0" w:color="auto"/>
                <w:left w:val="none" w:sz="0" w:space="0" w:color="auto"/>
                <w:bottom w:val="none" w:sz="0" w:space="0" w:color="auto"/>
                <w:right w:val="none" w:sz="0" w:space="0" w:color="auto"/>
              </w:divBdr>
              <w:divsChild>
                <w:div w:id="27999587">
                  <w:marLeft w:val="0"/>
                  <w:marRight w:val="0"/>
                  <w:marTop w:val="0"/>
                  <w:marBottom w:val="0"/>
                  <w:divBdr>
                    <w:top w:val="none" w:sz="0" w:space="0" w:color="auto"/>
                    <w:left w:val="none" w:sz="0" w:space="0" w:color="auto"/>
                    <w:bottom w:val="none" w:sz="0" w:space="0" w:color="auto"/>
                    <w:right w:val="none" w:sz="0" w:space="0" w:color="auto"/>
                  </w:divBdr>
                  <w:divsChild>
                    <w:div w:id="13511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09">
      <w:bodyDiv w:val="1"/>
      <w:marLeft w:val="0"/>
      <w:marRight w:val="0"/>
      <w:marTop w:val="0"/>
      <w:marBottom w:val="0"/>
      <w:divBdr>
        <w:top w:val="none" w:sz="0" w:space="0" w:color="auto"/>
        <w:left w:val="none" w:sz="0" w:space="0" w:color="auto"/>
        <w:bottom w:val="none" w:sz="0" w:space="0" w:color="auto"/>
        <w:right w:val="none" w:sz="0" w:space="0" w:color="auto"/>
      </w:divBdr>
      <w:divsChild>
        <w:div w:id="170338114">
          <w:marLeft w:val="0"/>
          <w:marRight w:val="0"/>
          <w:marTop w:val="0"/>
          <w:marBottom w:val="0"/>
          <w:divBdr>
            <w:top w:val="none" w:sz="0" w:space="0" w:color="auto"/>
            <w:left w:val="none" w:sz="0" w:space="0" w:color="auto"/>
            <w:bottom w:val="none" w:sz="0" w:space="0" w:color="auto"/>
            <w:right w:val="none" w:sz="0" w:space="0" w:color="auto"/>
          </w:divBdr>
        </w:div>
      </w:divsChild>
    </w:div>
    <w:div w:id="756444749">
      <w:bodyDiv w:val="1"/>
      <w:marLeft w:val="0"/>
      <w:marRight w:val="0"/>
      <w:marTop w:val="0"/>
      <w:marBottom w:val="0"/>
      <w:divBdr>
        <w:top w:val="none" w:sz="0" w:space="0" w:color="auto"/>
        <w:left w:val="none" w:sz="0" w:space="0" w:color="auto"/>
        <w:bottom w:val="none" w:sz="0" w:space="0" w:color="auto"/>
        <w:right w:val="none" w:sz="0" w:space="0" w:color="auto"/>
      </w:divBdr>
    </w:div>
    <w:div w:id="757294692">
      <w:bodyDiv w:val="1"/>
      <w:marLeft w:val="0"/>
      <w:marRight w:val="0"/>
      <w:marTop w:val="0"/>
      <w:marBottom w:val="0"/>
      <w:divBdr>
        <w:top w:val="none" w:sz="0" w:space="0" w:color="auto"/>
        <w:left w:val="none" w:sz="0" w:space="0" w:color="auto"/>
        <w:bottom w:val="none" w:sz="0" w:space="0" w:color="auto"/>
        <w:right w:val="none" w:sz="0" w:space="0" w:color="auto"/>
      </w:divBdr>
    </w:div>
    <w:div w:id="804199792">
      <w:bodyDiv w:val="1"/>
      <w:marLeft w:val="0"/>
      <w:marRight w:val="0"/>
      <w:marTop w:val="0"/>
      <w:marBottom w:val="0"/>
      <w:divBdr>
        <w:top w:val="none" w:sz="0" w:space="0" w:color="auto"/>
        <w:left w:val="none" w:sz="0" w:space="0" w:color="auto"/>
        <w:bottom w:val="none" w:sz="0" w:space="0" w:color="auto"/>
        <w:right w:val="none" w:sz="0" w:space="0" w:color="auto"/>
      </w:divBdr>
    </w:div>
    <w:div w:id="834953840">
      <w:bodyDiv w:val="1"/>
      <w:marLeft w:val="0"/>
      <w:marRight w:val="0"/>
      <w:marTop w:val="0"/>
      <w:marBottom w:val="0"/>
      <w:divBdr>
        <w:top w:val="none" w:sz="0" w:space="0" w:color="auto"/>
        <w:left w:val="none" w:sz="0" w:space="0" w:color="auto"/>
        <w:bottom w:val="none" w:sz="0" w:space="0" w:color="auto"/>
        <w:right w:val="none" w:sz="0" w:space="0" w:color="auto"/>
      </w:divBdr>
    </w:div>
    <w:div w:id="849612241">
      <w:bodyDiv w:val="1"/>
      <w:marLeft w:val="0"/>
      <w:marRight w:val="0"/>
      <w:marTop w:val="0"/>
      <w:marBottom w:val="0"/>
      <w:divBdr>
        <w:top w:val="none" w:sz="0" w:space="0" w:color="auto"/>
        <w:left w:val="none" w:sz="0" w:space="0" w:color="auto"/>
        <w:bottom w:val="none" w:sz="0" w:space="0" w:color="auto"/>
        <w:right w:val="none" w:sz="0" w:space="0" w:color="auto"/>
      </w:divBdr>
    </w:div>
    <w:div w:id="864902454">
      <w:bodyDiv w:val="1"/>
      <w:marLeft w:val="0"/>
      <w:marRight w:val="0"/>
      <w:marTop w:val="0"/>
      <w:marBottom w:val="0"/>
      <w:divBdr>
        <w:top w:val="none" w:sz="0" w:space="0" w:color="auto"/>
        <w:left w:val="none" w:sz="0" w:space="0" w:color="auto"/>
        <w:bottom w:val="none" w:sz="0" w:space="0" w:color="auto"/>
        <w:right w:val="none" w:sz="0" w:space="0" w:color="auto"/>
      </w:divBdr>
    </w:div>
    <w:div w:id="866060942">
      <w:bodyDiv w:val="1"/>
      <w:marLeft w:val="0"/>
      <w:marRight w:val="0"/>
      <w:marTop w:val="0"/>
      <w:marBottom w:val="0"/>
      <w:divBdr>
        <w:top w:val="none" w:sz="0" w:space="0" w:color="auto"/>
        <w:left w:val="none" w:sz="0" w:space="0" w:color="auto"/>
        <w:bottom w:val="none" w:sz="0" w:space="0" w:color="auto"/>
        <w:right w:val="none" w:sz="0" w:space="0" w:color="auto"/>
      </w:divBdr>
    </w:div>
    <w:div w:id="903492639">
      <w:bodyDiv w:val="1"/>
      <w:marLeft w:val="0"/>
      <w:marRight w:val="0"/>
      <w:marTop w:val="0"/>
      <w:marBottom w:val="0"/>
      <w:divBdr>
        <w:top w:val="none" w:sz="0" w:space="0" w:color="auto"/>
        <w:left w:val="none" w:sz="0" w:space="0" w:color="auto"/>
        <w:bottom w:val="none" w:sz="0" w:space="0" w:color="auto"/>
        <w:right w:val="none" w:sz="0" w:space="0" w:color="auto"/>
      </w:divBdr>
      <w:divsChild>
        <w:div w:id="698511529">
          <w:marLeft w:val="605"/>
          <w:marRight w:val="0"/>
          <w:marTop w:val="0"/>
          <w:marBottom w:val="320"/>
          <w:divBdr>
            <w:top w:val="none" w:sz="0" w:space="0" w:color="auto"/>
            <w:left w:val="none" w:sz="0" w:space="0" w:color="auto"/>
            <w:bottom w:val="none" w:sz="0" w:space="0" w:color="auto"/>
            <w:right w:val="none" w:sz="0" w:space="0" w:color="auto"/>
          </w:divBdr>
        </w:div>
      </w:divsChild>
    </w:div>
    <w:div w:id="961375509">
      <w:bodyDiv w:val="1"/>
      <w:marLeft w:val="0"/>
      <w:marRight w:val="0"/>
      <w:marTop w:val="0"/>
      <w:marBottom w:val="0"/>
      <w:divBdr>
        <w:top w:val="none" w:sz="0" w:space="0" w:color="auto"/>
        <w:left w:val="none" w:sz="0" w:space="0" w:color="auto"/>
        <w:bottom w:val="none" w:sz="0" w:space="0" w:color="auto"/>
        <w:right w:val="none" w:sz="0" w:space="0" w:color="auto"/>
      </w:divBdr>
    </w:div>
    <w:div w:id="1036001992">
      <w:bodyDiv w:val="1"/>
      <w:marLeft w:val="0"/>
      <w:marRight w:val="0"/>
      <w:marTop w:val="0"/>
      <w:marBottom w:val="0"/>
      <w:divBdr>
        <w:top w:val="none" w:sz="0" w:space="0" w:color="auto"/>
        <w:left w:val="none" w:sz="0" w:space="0" w:color="auto"/>
        <w:bottom w:val="none" w:sz="0" w:space="0" w:color="auto"/>
        <w:right w:val="none" w:sz="0" w:space="0" w:color="auto"/>
      </w:divBdr>
    </w:div>
    <w:div w:id="1048146715">
      <w:bodyDiv w:val="1"/>
      <w:marLeft w:val="0"/>
      <w:marRight w:val="0"/>
      <w:marTop w:val="0"/>
      <w:marBottom w:val="0"/>
      <w:divBdr>
        <w:top w:val="none" w:sz="0" w:space="0" w:color="auto"/>
        <w:left w:val="none" w:sz="0" w:space="0" w:color="auto"/>
        <w:bottom w:val="none" w:sz="0" w:space="0" w:color="auto"/>
        <w:right w:val="none" w:sz="0" w:space="0" w:color="auto"/>
      </w:divBdr>
    </w:div>
    <w:div w:id="1056471908">
      <w:bodyDiv w:val="1"/>
      <w:marLeft w:val="0"/>
      <w:marRight w:val="0"/>
      <w:marTop w:val="0"/>
      <w:marBottom w:val="0"/>
      <w:divBdr>
        <w:top w:val="none" w:sz="0" w:space="0" w:color="auto"/>
        <w:left w:val="none" w:sz="0" w:space="0" w:color="auto"/>
        <w:bottom w:val="none" w:sz="0" w:space="0" w:color="auto"/>
        <w:right w:val="none" w:sz="0" w:space="0" w:color="auto"/>
      </w:divBdr>
    </w:div>
    <w:div w:id="1071469829">
      <w:bodyDiv w:val="1"/>
      <w:marLeft w:val="0"/>
      <w:marRight w:val="0"/>
      <w:marTop w:val="0"/>
      <w:marBottom w:val="0"/>
      <w:divBdr>
        <w:top w:val="none" w:sz="0" w:space="0" w:color="auto"/>
        <w:left w:val="none" w:sz="0" w:space="0" w:color="auto"/>
        <w:bottom w:val="none" w:sz="0" w:space="0" w:color="auto"/>
        <w:right w:val="none" w:sz="0" w:space="0" w:color="auto"/>
      </w:divBdr>
    </w:div>
    <w:div w:id="1100639105">
      <w:bodyDiv w:val="1"/>
      <w:marLeft w:val="0"/>
      <w:marRight w:val="0"/>
      <w:marTop w:val="0"/>
      <w:marBottom w:val="0"/>
      <w:divBdr>
        <w:top w:val="none" w:sz="0" w:space="0" w:color="auto"/>
        <w:left w:val="none" w:sz="0" w:space="0" w:color="auto"/>
        <w:bottom w:val="none" w:sz="0" w:space="0" w:color="auto"/>
        <w:right w:val="none" w:sz="0" w:space="0" w:color="auto"/>
      </w:divBdr>
    </w:div>
    <w:div w:id="1110508144">
      <w:bodyDiv w:val="1"/>
      <w:marLeft w:val="0"/>
      <w:marRight w:val="0"/>
      <w:marTop w:val="0"/>
      <w:marBottom w:val="0"/>
      <w:divBdr>
        <w:top w:val="none" w:sz="0" w:space="0" w:color="auto"/>
        <w:left w:val="none" w:sz="0" w:space="0" w:color="auto"/>
        <w:bottom w:val="none" w:sz="0" w:space="0" w:color="auto"/>
        <w:right w:val="none" w:sz="0" w:space="0" w:color="auto"/>
      </w:divBdr>
    </w:div>
    <w:div w:id="1169905626">
      <w:bodyDiv w:val="1"/>
      <w:marLeft w:val="0"/>
      <w:marRight w:val="0"/>
      <w:marTop w:val="0"/>
      <w:marBottom w:val="0"/>
      <w:divBdr>
        <w:top w:val="none" w:sz="0" w:space="0" w:color="auto"/>
        <w:left w:val="none" w:sz="0" w:space="0" w:color="auto"/>
        <w:bottom w:val="none" w:sz="0" w:space="0" w:color="auto"/>
        <w:right w:val="none" w:sz="0" w:space="0" w:color="auto"/>
      </w:divBdr>
    </w:div>
    <w:div w:id="1243947867">
      <w:bodyDiv w:val="1"/>
      <w:marLeft w:val="0"/>
      <w:marRight w:val="0"/>
      <w:marTop w:val="0"/>
      <w:marBottom w:val="0"/>
      <w:divBdr>
        <w:top w:val="none" w:sz="0" w:space="0" w:color="auto"/>
        <w:left w:val="none" w:sz="0" w:space="0" w:color="auto"/>
        <w:bottom w:val="none" w:sz="0" w:space="0" w:color="auto"/>
        <w:right w:val="none" w:sz="0" w:space="0" w:color="auto"/>
      </w:divBdr>
      <w:divsChild>
        <w:div w:id="342172376">
          <w:marLeft w:val="0"/>
          <w:marRight w:val="0"/>
          <w:marTop w:val="0"/>
          <w:marBottom w:val="0"/>
          <w:divBdr>
            <w:top w:val="none" w:sz="0" w:space="0" w:color="auto"/>
            <w:left w:val="none" w:sz="0" w:space="0" w:color="auto"/>
            <w:bottom w:val="none" w:sz="0" w:space="0" w:color="auto"/>
            <w:right w:val="none" w:sz="0" w:space="0" w:color="auto"/>
          </w:divBdr>
          <w:divsChild>
            <w:div w:id="69357284">
              <w:marLeft w:val="0"/>
              <w:marRight w:val="0"/>
              <w:marTop w:val="0"/>
              <w:marBottom w:val="0"/>
              <w:divBdr>
                <w:top w:val="none" w:sz="0" w:space="0" w:color="auto"/>
                <w:left w:val="none" w:sz="0" w:space="0" w:color="auto"/>
                <w:bottom w:val="none" w:sz="0" w:space="0" w:color="auto"/>
                <w:right w:val="none" w:sz="0" w:space="0" w:color="auto"/>
              </w:divBdr>
              <w:divsChild>
                <w:div w:id="93015419">
                  <w:marLeft w:val="0"/>
                  <w:marRight w:val="0"/>
                  <w:marTop w:val="0"/>
                  <w:marBottom w:val="0"/>
                  <w:divBdr>
                    <w:top w:val="none" w:sz="0" w:space="0" w:color="auto"/>
                    <w:left w:val="none" w:sz="0" w:space="0" w:color="auto"/>
                    <w:bottom w:val="none" w:sz="0" w:space="0" w:color="auto"/>
                    <w:right w:val="none" w:sz="0" w:space="0" w:color="auto"/>
                  </w:divBdr>
                  <w:divsChild>
                    <w:div w:id="343436369">
                      <w:marLeft w:val="0"/>
                      <w:marRight w:val="0"/>
                      <w:marTop w:val="0"/>
                      <w:marBottom w:val="0"/>
                      <w:divBdr>
                        <w:top w:val="none" w:sz="0" w:space="0" w:color="auto"/>
                        <w:left w:val="none" w:sz="0" w:space="0" w:color="auto"/>
                        <w:bottom w:val="none" w:sz="0" w:space="0" w:color="auto"/>
                        <w:right w:val="none" w:sz="0" w:space="0" w:color="auto"/>
                      </w:divBdr>
                      <w:divsChild>
                        <w:div w:id="869689015">
                          <w:marLeft w:val="0"/>
                          <w:marRight w:val="0"/>
                          <w:marTop w:val="0"/>
                          <w:marBottom w:val="0"/>
                          <w:divBdr>
                            <w:top w:val="none" w:sz="0" w:space="0" w:color="auto"/>
                            <w:left w:val="none" w:sz="0" w:space="0" w:color="auto"/>
                            <w:bottom w:val="none" w:sz="0" w:space="0" w:color="auto"/>
                            <w:right w:val="none" w:sz="0" w:space="0" w:color="auto"/>
                          </w:divBdr>
                          <w:divsChild>
                            <w:div w:id="18963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4663">
          <w:marLeft w:val="0"/>
          <w:marRight w:val="0"/>
          <w:marTop w:val="0"/>
          <w:marBottom w:val="0"/>
          <w:divBdr>
            <w:top w:val="none" w:sz="0" w:space="0" w:color="auto"/>
            <w:left w:val="none" w:sz="0" w:space="0" w:color="auto"/>
            <w:bottom w:val="none" w:sz="0" w:space="0" w:color="auto"/>
            <w:right w:val="none" w:sz="0" w:space="0" w:color="auto"/>
          </w:divBdr>
          <w:divsChild>
            <w:div w:id="878131475">
              <w:marLeft w:val="0"/>
              <w:marRight w:val="0"/>
              <w:marTop w:val="0"/>
              <w:marBottom w:val="0"/>
              <w:divBdr>
                <w:top w:val="none" w:sz="0" w:space="0" w:color="auto"/>
                <w:left w:val="none" w:sz="0" w:space="0" w:color="auto"/>
                <w:bottom w:val="none" w:sz="0" w:space="0" w:color="auto"/>
                <w:right w:val="none" w:sz="0" w:space="0" w:color="auto"/>
              </w:divBdr>
              <w:divsChild>
                <w:div w:id="829250591">
                  <w:marLeft w:val="0"/>
                  <w:marRight w:val="0"/>
                  <w:marTop w:val="0"/>
                  <w:marBottom w:val="0"/>
                  <w:divBdr>
                    <w:top w:val="none" w:sz="0" w:space="0" w:color="auto"/>
                    <w:left w:val="none" w:sz="0" w:space="0" w:color="auto"/>
                    <w:bottom w:val="none" w:sz="0" w:space="0" w:color="auto"/>
                    <w:right w:val="none" w:sz="0" w:space="0" w:color="auto"/>
                  </w:divBdr>
                  <w:divsChild>
                    <w:div w:id="834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7002">
      <w:bodyDiv w:val="1"/>
      <w:marLeft w:val="0"/>
      <w:marRight w:val="0"/>
      <w:marTop w:val="0"/>
      <w:marBottom w:val="0"/>
      <w:divBdr>
        <w:top w:val="none" w:sz="0" w:space="0" w:color="auto"/>
        <w:left w:val="none" w:sz="0" w:space="0" w:color="auto"/>
        <w:bottom w:val="none" w:sz="0" w:space="0" w:color="auto"/>
        <w:right w:val="none" w:sz="0" w:space="0" w:color="auto"/>
      </w:divBdr>
    </w:div>
    <w:div w:id="1282228351">
      <w:bodyDiv w:val="1"/>
      <w:marLeft w:val="0"/>
      <w:marRight w:val="0"/>
      <w:marTop w:val="0"/>
      <w:marBottom w:val="0"/>
      <w:divBdr>
        <w:top w:val="none" w:sz="0" w:space="0" w:color="auto"/>
        <w:left w:val="none" w:sz="0" w:space="0" w:color="auto"/>
        <w:bottom w:val="none" w:sz="0" w:space="0" w:color="auto"/>
        <w:right w:val="none" w:sz="0" w:space="0" w:color="auto"/>
      </w:divBdr>
    </w:div>
    <w:div w:id="1300186531">
      <w:bodyDiv w:val="1"/>
      <w:marLeft w:val="0"/>
      <w:marRight w:val="0"/>
      <w:marTop w:val="0"/>
      <w:marBottom w:val="0"/>
      <w:divBdr>
        <w:top w:val="none" w:sz="0" w:space="0" w:color="auto"/>
        <w:left w:val="none" w:sz="0" w:space="0" w:color="auto"/>
        <w:bottom w:val="none" w:sz="0" w:space="0" w:color="auto"/>
        <w:right w:val="none" w:sz="0" w:space="0" w:color="auto"/>
      </w:divBdr>
    </w:div>
    <w:div w:id="1304196245">
      <w:bodyDiv w:val="1"/>
      <w:marLeft w:val="0"/>
      <w:marRight w:val="0"/>
      <w:marTop w:val="0"/>
      <w:marBottom w:val="0"/>
      <w:divBdr>
        <w:top w:val="none" w:sz="0" w:space="0" w:color="auto"/>
        <w:left w:val="none" w:sz="0" w:space="0" w:color="auto"/>
        <w:bottom w:val="none" w:sz="0" w:space="0" w:color="auto"/>
        <w:right w:val="none" w:sz="0" w:space="0" w:color="auto"/>
      </w:divBdr>
    </w:div>
    <w:div w:id="1313288489">
      <w:bodyDiv w:val="1"/>
      <w:marLeft w:val="0"/>
      <w:marRight w:val="0"/>
      <w:marTop w:val="0"/>
      <w:marBottom w:val="0"/>
      <w:divBdr>
        <w:top w:val="none" w:sz="0" w:space="0" w:color="auto"/>
        <w:left w:val="none" w:sz="0" w:space="0" w:color="auto"/>
        <w:bottom w:val="none" w:sz="0" w:space="0" w:color="auto"/>
        <w:right w:val="none" w:sz="0" w:space="0" w:color="auto"/>
      </w:divBdr>
    </w:div>
    <w:div w:id="1313410573">
      <w:bodyDiv w:val="1"/>
      <w:marLeft w:val="0"/>
      <w:marRight w:val="0"/>
      <w:marTop w:val="0"/>
      <w:marBottom w:val="0"/>
      <w:divBdr>
        <w:top w:val="none" w:sz="0" w:space="0" w:color="auto"/>
        <w:left w:val="none" w:sz="0" w:space="0" w:color="auto"/>
        <w:bottom w:val="none" w:sz="0" w:space="0" w:color="auto"/>
        <w:right w:val="none" w:sz="0" w:space="0" w:color="auto"/>
      </w:divBdr>
      <w:divsChild>
        <w:div w:id="440535937">
          <w:marLeft w:val="605"/>
          <w:marRight w:val="0"/>
          <w:marTop w:val="0"/>
          <w:marBottom w:val="320"/>
          <w:divBdr>
            <w:top w:val="none" w:sz="0" w:space="0" w:color="auto"/>
            <w:left w:val="none" w:sz="0" w:space="0" w:color="auto"/>
            <w:bottom w:val="none" w:sz="0" w:space="0" w:color="auto"/>
            <w:right w:val="none" w:sz="0" w:space="0" w:color="auto"/>
          </w:divBdr>
        </w:div>
      </w:divsChild>
    </w:div>
    <w:div w:id="1323125470">
      <w:bodyDiv w:val="1"/>
      <w:marLeft w:val="0"/>
      <w:marRight w:val="0"/>
      <w:marTop w:val="0"/>
      <w:marBottom w:val="0"/>
      <w:divBdr>
        <w:top w:val="none" w:sz="0" w:space="0" w:color="auto"/>
        <w:left w:val="none" w:sz="0" w:space="0" w:color="auto"/>
        <w:bottom w:val="none" w:sz="0" w:space="0" w:color="auto"/>
        <w:right w:val="none" w:sz="0" w:space="0" w:color="auto"/>
      </w:divBdr>
    </w:div>
    <w:div w:id="1341079290">
      <w:bodyDiv w:val="1"/>
      <w:marLeft w:val="0"/>
      <w:marRight w:val="0"/>
      <w:marTop w:val="0"/>
      <w:marBottom w:val="0"/>
      <w:divBdr>
        <w:top w:val="none" w:sz="0" w:space="0" w:color="auto"/>
        <w:left w:val="none" w:sz="0" w:space="0" w:color="auto"/>
        <w:bottom w:val="none" w:sz="0" w:space="0" w:color="auto"/>
        <w:right w:val="none" w:sz="0" w:space="0" w:color="auto"/>
      </w:divBdr>
    </w:div>
    <w:div w:id="1353148285">
      <w:bodyDiv w:val="1"/>
      <w:marLeft w:val="0"/>
      <w:marRight w:val="0"/>
      <w:marTop w:val="0"/>
      <w:marBottom w:val="0"/>
      <w:divBdr>
        <w:top w:val="none" w:sz="0" w:space="0" w:color="auto"/>
        <w:left w:val="none" w:sz="0" w:space="0" w:color="auto"/>
        <w:bottom w:val="none" w:sz="0" w:space="0" w:color="auto"/>
        <w:right w:val="none" w:sz="0" w:space="0" w:color="auto"/>
      </w:divBdr>
    </w:div>
    <w:div w:id="1353802177">
      <w:bodyDiv w:val="1"/>
      <w:marLeft w:val="0"/>
      <w:marRight w:val="0"/>
      <w:marTop w:val="0"/>
      <w:marBottom w:val="0"/>
      <w:divBdr>
        <w:top w:val="none" w:sz="0" w:space="0" w:color="auto"/>
        <w:left w:val="none" w:sz="0" w:space="0" w:color="auto"/>
        <w:bottom w:val="none" w:sz="0" w:space="0" w:color="auto"/>
        <w:right w:val="none" w:sz="0" w:space="0" w:color="auto"/>
      </w:divBdr>
      <w:divsChild>
        <w:div w:id="1874344089">
          <w:marLeft w:val="0"/>
          <w:marRight w:val="0"/>
          <w:marTop w:val="0"/>
          <w:marBottom w:val="0"/>
          <w:divBdr>
            <w:top w:val="none" w:sz="0" w:space="0" w:color="auto"/>
            <w:left w:val="none" w:sz="0" w:space="0" w:color="auto"/>
            <w:bottom w:val="none" w:sz="0" w:space="0" w:color="auto"/>
            <w:right w:val="none" w:sz="0" w:space="0" w:color="auto"/>
          </w:divBdr>
          <w:divsChild>
            <w:div w:id="1947272222">
              <w:marLeft w:val="0"/>
              <w:marRight w:val="0"/>
              <w:marTop w:val="0"/>
              <w:marBottom w:val="0"/>
              <w:divBdr>
                <w:top w:val="none" w:sz="0" w:space="0" w:color="auto"/>
                <w:left w:val="none" w:sz="0" w:space="0" w:color="auto"/>
                <w:bottom w:val="none" w:sz="0" w:space="0" w:color="auto"/>
                <w:right w:val="none" w:sz="0" w:space="0" w:color="auto"/>
              </w:divBdr>
              <w:divsChild>
                <w:div w:id="827482105">
                  <w:marLeft w:val="0"/>
                  <w:marRight w:val="0"/>
                  <w:marTop w:val="0"/>
                  <w:marBottom w:val="0"/>
                  <w:divBdr>
                    <w:top w:val="none" w:sz="0" w:space="0" w:color="auto"/>
                    <w:left w:val="none" w:sz="0" w:space="0" w:color="auto"/>
                    <w:bottom w:val="none" w:sz="0" w:space="0" w:color="auto"/>
                    <w:right w:val="none" w:sz="0" w:space="0" w:color="auto"/>
                  </w:divBdr>
                  <w:divsChild>
                    <w:div w:id="2059083626">
                      <w:marLeft w:val="0"/>
                      <w:marRight w:val="0"/>
                      <w:marTop w:val="0"/>
                      <w:marBottom w:val="0"/>
                      <w:divBdr>
                        <w:top w:val="none" w:sz="0" w:space="0" w:color="auto"/>
                        <w:left w:val="none" w:sz="0" w:space="0" w:color="auto"/>
                        <w:bottom w:val="none" w:sz="0" w:space="0" w:color="auto"/>
                        <w:right w:val="none" w:sz="0" w:space="0" w:color="auto"/>
                      </w:divBdr>
                      <w:divsChild>
                        <w:div w:id="583490870">
                          <w:marLeft w:val="0"/>
                          <w:marRight w:val="0"/>
                          <w:marTop w:val="0"/>
                          <w:marBottom w:val="0"/>
                          <w:divBdr>
                            <w:top w:val="none" w:sz="0" w:space="0" w:color="auto"/>
                            <w:left w:val="none" w:sz="0" w:space="0" w:color="auto"/>
                            <w:bottom w:val="none" w:sz="0" w:space="0" w:color="auto"/>
                            <w:right w:val="none" w:sz="0" w:space="0" w:color="auto"/>
                          </w:divBdr>
                          <w:divsChild>
                            <w:div w:id="2031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85433">
      <w:bodyDiv w:val="1"/>
      <w:marLeft w:val="0"/>
      <w:marRight w:val="0"/>
      <w:marTop w:val="0"/>
      <w:marBottom w:val="0"/>
      <w:divBdr>
        <w:top w:val="none" w:sz="0" w:space="0" w:color="auto"/>
        <w:left w:val="none" w:sz="0" w:space="0" w:color="auto"/>
        <w:bottom w:val="none" w:sz="0" w:space="0" w:color="auto"/>
        <w:right w:val="none" w:sz="0" w:space="0" w:color="auto"/>
      </w:divBdr>
      <w:divsChild>
        <w:div w:id="1040546707">
          <w:marLeft w:val="0"/>
          <w:marRight w:val="0"/>
          <w:marTop w:val="0"/>
          <w:marBottom w:val="0"/>
          <w:divBdr>
            <w:top w:val="none" w:sz="0" w:space="0" w:color="auto"/>
            <w:left w:val="none" w:sz="0" w:space="0" w:color="auto"/>
            <w:bottom w:val="none" w:sz="0" w:space="0" w:color="auto"/>
            <w:right w:val="none" w:sz="0" w:space="0" w:color="auto"/>
          </w:divBdr>
          <w:divsChild>
            <w:div w:id="1348218808">
              <w:marLeft w:val="0"/>
              <w:marRight w:val="0"/>
              <w:marTop w:val="0"/>
              <w:marBottom w:val="0"/>
              <w:divBdr>
                <w:top w:val="none" w:sz="0" w:space="0" w:color="auto"/>
                <w:left w:val="none" w:sz="0" w:space="0" w:color="auto"/>
                <w:bottom w:val="none" w:sz="0" w:space="0" w:color="auto"/>
                <w:right w:val="none" w:sz="0" w:space="0" w:color="auto"/>
              </w:divBdr>
              <w:divsChild>
                <w:div w:id="1223908714">
                  <w:marLeft w:val="0"/>
                  <w:marRight w:val="0"/>
                  <w:marTop w:val="0"/>
                  <w:marBottom w:val="0"/>
                  <w:divBdr>
                    <w:top w:val="none" w:sz="0" w:space="0" w:color="auto"/>
                    <w:left w:val="none" w:sz="0" w:space="0" w:color="auto"/>
                    <w:bottom w:val="none" w:sz="0" w:space="0" w:color="auto"/>
                    <w:right w:val="none" w:sz="0" w:space="0" w:color="auto"/>
                  </w:divBdr>
                  <w:divsChild>
                    <w:div w:id="870649001">
                      <w:marLeft w:val="0"/>
                      <w:marRight w:val="0"/>
                      <w:marTop w:val="0"/>
                      <w:marBottom w:val="0"/>
                      <w:divBdr>
                        <w:top w:val="none" w:sz="0" w:space="0" w:color="auto"/>
                        <w:left w:val="none" w:sz="0" w:space="0" w:color="auto"/>
                        <w:bottom w:val="none" w:sz="0" w:space="0" w:color="auto"/>
                        <w:right w:val="none" w:sz="0" w:space="0" w:color="auto"/>
                      </w:divBdr>
                      <w:divsChild>
                        <w:div w:id="1978535191">
                          <w:marLeft w:val="0"/>
                          <w:marRight w:val="0"/>
                          <w:marTop w:val="0"/>
                          <w:marBottom w:val="0"/>
                          <w:divBdr>
                            <w:top w:val="none" w:sz="0" w:space="0" w:color="auto"/>
                            <w:left w:val="none" w:sz="0" w:space="0" w:color="auto"/>
                            <w:bottom w:val="none" w:sz="0" w:space="0" w:color="auto"/>
                            <w:right w:val="none" w:sz="0" w:space="0" w:color="auto"/>
                          </w:divBdr>
                          <w:divsChild>
                            <w:div w:id="6884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89639">
          <w:marLeft w:val="0"/>
          <w:marRight w:val="0"/>
          <w:marTop w:val="0"/>
          <w:marBottom w:val="0"/>
          <w:divBdr>
            <w:top w:val="none" w:sz="0" w:space="0" w:color="auto"/>
            <w:left w:val="none" w:sz="0" w:space="0" w:color="auto"/>
            <w:bottom w:val="none" w:sz="0" w:space="0" w:color="auto"/>
            <w:right w:val="none" w:sz="0" w:space="0" w:color="auto"/>
          </w:divBdr>
          <w:divsChild>
            <w:div w:id="211890688">
              <w:marLeft w:val="0"/>
              <w:marRight w:val="0"/>
              <w:marTop w:val="0"/>
              <w:marBottom w:val="0"/>
              <w:divBdr>
                <w:top w:val="none" w:sz="0" w:space="0" w:color="auto"/>
                <w:left w:val="none" w:sz="0" w:space="0" w:color="auto"/>
                <w:bottom w:val="none" w:sz="0" w:space="0" w:color="auto"/>
                <w:right w:val="none" w:sz="0" w:space="0" w:color="auto"/>
              </w:divBdr>
              <w:divsChild>
                <w:div w:id="1403138659">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172">
      <w:bodyDiv w:val="1"/>
      <w:marLeft w:val="0"/>
      <w:marRight w:val="0"/>
      <w:marTop w:val="0"/>
      <w:marBottom w:val="0"/>
      <w:divBdr>
        <w:top w:val="none" w:sz="0" w:space="0" w:color="auto"/>
        <w:left w:val="none" w:sz="0" w:space="0" w:color="auto"/>
        <w:bottom w:val="none" w:sz="0" w:space="0" w:color="auto"/>
        <w:right w:val="none" w:sz="0" w:space="0" w:color="auto"/>
      </w:divBdr>
    </w:div>
    <w:div w:id="1411192209">
      <w:bodyDiv w:val="1"/>
      <w:marLeft w:val="0"/>
      <w:marRight w:val="0"/>
      <w:marTop w:val="0"/>
      <w:marBottom w:val="0"/>
      <w:divBdr>
        <w:top w:val="none" w:sz="0" w:space="0" w:color="auto"/>
        <w:left w:val="none" w:sz="0" w:space="0" w:color="auto"/>
        <w:bottom w:val="none" w:sz="0" w:space="0" w:color="auto"/>
        <w:right w:val="none" w:sz="0" w:space="0" w:color="auto"/>
      </w:divBdr>
    </w:div>
    <w:div w:id="1417239316">
      <w:bodyDiv w:val="1"/>
      <w:marLeft w:val="0"/>
      <w:marRight w:val="0"/>
      <w:marTop w:val="0"/>
      <w:marBottom w:val="0"/>
      <w:divBdr>
        <w:top w:val="none" w:sz="0" w:space="0" w:color="auto"/>
        <w:left w:val="none" w:sz="0" w:space="0" w:color="auto"/>
        <w:bottom w:val="none" w:sz="0" w:space="0" w:color="auto"/>
        <w:right w:val="none" w:sz="0" w:space="0" w:color="auto"/>
      </w:divBdr>
    </w:div>
    <w:div w:id="1424381149">
      <w:bodyDiv w:val="1"/>
      <w:marLeft w:val="0"/>
      <w:marRight w:val="0"/>
      <w:marTop w:val="0"/>
      <w:marBottom w:val="0"/>
      <w:divBdr>
        <w:top w:val="none" w:sz="0" w:space="0" w:color="auto"/>
        <w:left w:val="none" w:sz="0" w:space="0" w:color="auto"/>
        <w:bottom w:val="none" w:sz="0" w:space="0" w:color="auto"/>
        <w:right w:val="none" w:sz="0" w:space="0" w:color="auto"/>
      </w:divBdr>
    </w:div>
    <w:div w:id="1439566106">
      <w:bodyDiv w:val="1"/>
      <w:marLeft w:val="0"/>
      <w:marRight w:val="0"/>
      <w:marTop w:val="0"/>
      <w:marBottom w:val="0"/>
      <w:divBdr>
        <w:top w:val="none" w:sz="0" w:space="0" w:color="auto"/>
        <w:left w:val="none" w:sz="0" w:space="0" w:color="auto"/>
        <w:bottom w:val="none" w:sz="0" w:space="0" w:color="auto"/>
        <w:right w:val="none" w:sz="0" w:space="0" w:color="auto"/>
      </w:divBdr>
    </w:div>
    <w:div w:id="1477524712">
      <w:bodyDiv w:val="1"/>
      <w:marLeft w:val="0"/>
      <w:marRight w:val="0"/>
      <w:marTop w:val="0"/>
      <w:marBottom w:val="0"/>
      <w:divBdr>
        <w:top w:val="none" w:sz="0" w:space="0" w:color="auto"/>
        <w:left w:val="none" w:sz="0" w:space="0" w:color="auto"/>
        <w:bottom w:val="none" w:sz="0" w:space="0" w:color="auto"/>
        <w:right w:val="none" w:sz="0" w:space="0" w:color="auto"/>
      </w:divBdr>
    </w:div>
    <w:div w:id="1483421306">
      <w:bodyDiv w:val="1"/>
      <w:marLeft w:val="0"/>
      <w:marRight w:val="0"/>
      <w:marTop w:val="0"/>
      <w:marBottom w:val="0"/>
      <w:divBdr>
        <w:top w:val="none" w:sz="0" w:space="0" w:color="auto"/>
        <w:left w:val="none" w:sz="0" w:space="0" w:color="auto"/>
        <w:bottom w:val="none" w:sz="0" w:space="0" w:color="auto"/>
        <w:right w:val="none" w:sz="0" w:space="0" w:color="auto"/>
      </w:divBdr>
    </w:div>
    <w:div w:id="1589120679">
      <w:bodyDiv w:val="1"/>
      <w:marLeft w:val="0"/>
      <w:marRight w:val="0"/>
      <w:marTop w:val="0"/>
      <w:marBottom w:val="0"/>
      <w:divBdr>
        <w:top w:val="none" w:sz="0" w:space="0" w:color="auto"/>
        <w:left w:val="none" w:sz="0" w:space="0" w:color="auto"/>
        <w:bottom w:val="none" w:sz="0" w:space="0" w:color="auto"/>
        <w:right w:val="none" w:sz="0" w:space="0" w:color="auto"/>
      </w:divBdr>
    </w:div>
    <w:div w:id="1682583336">
      <w:bodyDiv w:val="1"/>
      <w:marLeft w:val="0"/>
      <w:marRight w:val="0"/>
      <w:marTop w:val="0"/>
      <w:marBottom w:val="0"/>
      <w:divBdr>
        <w:top w:val="none" w:sz="0" w:space="0" w:color="auto"/>
        <w:left w:val="none" w:sz="0" w:space="0" w:color="auto"/>
        <w:bottom w:val="none" w:sz="0" w:space="0" w:color="auto"/>
        <w:right w:val="none" w:sz="0" w:space="0" w:color="auto"/>
      </w:divBdr>
    </w:div>
    <w:div w:id="1705061241">
      <w:bodyDiv w:val="1"/>
      <w:marLeft w:val="0"/>
      <w:marRight w:val="0"/>
      <w:marTop w:val="0"/>
      <w:marBottom w:val="0"/>
      <w:divBdr>
        <w:top w:val="none" w:sz="0" w:space="0" w:color="auto"/>
        <w:left w:val="none" w:sz="0" w:space="0" w:color="auto"/>
        <w:bottom w:val="none" w:sz="0" w:space="0" w:color="auto"/>
        <w:right w:val="none" w:sz="0" w:space="0" w:color="auto"/>
      </w:divBdr>
    </w:div>
    <w:div w:id="1720325692">
      <w:bodyDiv w:val="1"/>
      <w:marLeft w:val="0"/>
      <w:marRight w:val="0"/>
      <w:marTop w:val="0"/>
      <w:marBottom w:val="0"/>
      <w:divBdr>
        <w:top w:val="none" w:sz="0" w:space="0" w:color="auto"/>
        <w:left w:val="none" w:sz="0" w:space="0" w:color="auto"/>
        <w:bottom w:val="none" w:sz="0" w:space="0" w:color="auto"/>
        <w:right w:val="none" w:sz="0" w:space="0" w:color="auto"/>
      </w:divBdr>
      <w:divsChild>
        <w:div w:id="619066453">
          <w:marLeft w:val="288"/>
          <w:marRight w:val="0"/>
          <w:marTop w:val="0"/>
          <w:marBottom w:val="60"/>
          <w:divBdr>
            <w:top w:val="none" w:sz="0" w:space="0" w:color="auto"/>
            <w:left w:val="none" w:sz="0" w:space="0" w:color="auto"/>
            <w:bottom w:val="none" w:sz="0" w:space="0" w:color="auto"/>
            <w:right w:val="none" w:sz="0" w:space="0" w:color="auto"/>
          </w:divBdr>
        </w:div>
        <w:div w:id="1129977330">
          <w:marLeft w:val="288"/>
          <w:marRight w:val="0"/>
          <w:marTop w:val="0"/>
          <w:marBottom w:val="60"/>
          <w:divBdr>
            <w:top w:val="none" w:sz="0" w:space="0" w:color="auto"/>
            <w:left w:val="none" w:sz="0" w:space="0" w:color="auto"/>
            <w:bottom w:val="none" w:sz="0" w:space="0" w:color="auto"/>
            <w:right w:val="none" w:sz="0" w:space="0" w:color="auto"/>
          </w:divBdr>
        </w:div>
        <w:div w:id="1518227404">
          <w:marLeft w:val="288"/>
          <w:marRight w:val="0"/>
          <w:marTop w:val="0"/>
          <w:marBottom w:val="60"/>
          <w:divBdr>
            <w:top w:val="none" w:sz="0" w:space="0" w:color="auto"/>
            <w:left w:val="none" w:sz="0" w:space="0" w:color="auto"/>
            <w:bottom w:val="none" w:sz="0" w:space="0" w:color="auto"/>
            <w:right w:val="none" w:sz="0" w:space="0" w:color="auto"/>
          </w:divBdr>
        </w:div>
        <w:div w:id="2047681079">
          <w:marLeft w:val="288"/>
          <w:marRight w:val="0"/>
          <w:marTop w:val="0"/>
          <w:marBottom w:val="60"/>
          <w:divBdr>
            <w:top w:val="none" w:sz="0" w:space="0" w:color="auto"/>
            <w:left w:val="none" w:sz="0" w:space="0" w:color="auto"/>
            <w:bottom w:val="none" w:sz="0" w:space="0" w:color="auto"/>
            <w:right w:val="none" w:sz="0" w:space="0" w:color="auto"/>
          </w:divBdr>
        </w:div>
      </w:divsChild>
    </w:div>
    <w:div w:id="1763449760">
      <w:bodyDiv w:val="1"/>
      <w:marLeft w:val="0"/>
      <w:marRight w:val="0"/>
      <w:marTop w:val="0"/>
      <w:marBottom w:val="0"/>
      <w:divBdr>
        <w:top w:val="none" w:sz="0" w:space="0" w:color="auto"/>
        <w:left w:val="none" w:sz="0" w:space="0" w:color="auto"/>
        <w:bottom w:val="none" w:sz="0" w:space="0" w:color="auto"/>
        <w:right w:val="none" w:sz="0" w:space="0" w:color="auto"/>
      </w:divBdr>
    </w:div>
    <w:div w:id="1823811946">
      <w:bodyDiv w:val="1"/>
      <w:marLeft w:val="0"/>
      <w:marRight w:val="0"/>
      <w:marTop w:val="0"/>
      <w:marBottom w:val="0"/>
      <w:divBdr>
        <w:top w:val="none" w:sz="0" w:space="0" w:color="auto"/>
        <w:left w:val="none" w:sz="0" w:space="0" w:color="auto"/>
        <w:bottom w:val="none" w:sz="0" w:space="0" w:color="auto"/>
        <w:right w:val="none" w:sz="0" w:space="0" w:color="auto"/>
      </w:divBdr>
    </w:div>
    <w:div w:id="1836990449">
      <w:bodyDiv w:val="1"/>
      <w:marLeft w:val="0"/>
      <w:marRight w:val="0"/>
      <w:marTop w:val="0"/>
      <w:marBottom w:val="0"/>
      <w:divBdr>
        <w:top w:val="none" w:sz="0" w:space="0" w:color="auto"/>
        <w:left w:val="none" w:sz="0" w:space="0" w:color="auto"/>
        <w:bottom w:val="none" w:sz="0" w:space="0" w:color="auto"/>
        <w:right w:val="none" w:sz="0" w:space="0" w:color="auto"/>
      </w:divBdr>
    </w:div>
    <w:div w:id="1856260370">
      <w:bodyDiv w:val="1"/>
      <w:marLeft w:val="0"/>
      <w:marRight w:val="0"/>
      <w:marTop w:val="0"/>
      <w:marBottom w:val="0"/>
      <w:divBdr>
        <w:top w:val="none" w:sz="0" w:space="0" w:color="auto"/>
        <w:left w:val="none" w:sz="0" w:space="0" w:color="auto"/>
        <w:bottom w:val="none" w:sz="0" w:space="0" w:color="auto"/>
        <w:right w:val="none" w:sz="0" w:space="0" w:color="auto"/>
      </w:divBdr>
    </w:div>
    <w:div w:id="1894610011">
      <w:bodyDiv w:val="1"/>
      <w:marLeft w:val="0"/>
      <w:marRight w:val="0"/>
      <w:marTop w:val="0"/>
      <w:marBottom w:val="0"/>
      <w:divBdr>
        <w:top w:val="none" w:sz="0" w:space="0" w:color="auto"/>
        <w:left w:val="none" w:sz="0" w:space="0" w:color="auto"/>
        <w:bottom w:val="none" w:sz="0" w:space="0" w:color="auto"/>
        <w:right w:val="none" w:sz="0" w:space="0" w:color="auto"/>
      </w:divBdr>
    </w:div>
    <w:div w:id="1899826943">
      <w:bodyDiv w:val="1"/>
      <w:marLeft w:val="0"/>
      <w:marRight w:val="0"/>
      <w:marTop w:val="0"/>
      <w:marBottom w:val="0"/>
      <w:divBdr>
        <w:top w:val="none" w:sz="0" w:space="0" w:color="auto"/>
        <w:left w:val="none" w:sz="0" w:space="0" w:color="auto"/>
        <w:bottom w:val="none" w:sz="0" w:space="0" w:color="auto"/>
        <w:right w:val="none" w:sz="0" w:space="0" w:color="auto"/>
      </w:divBdr>
    </w:div>
    <w:div w:id="1921981401">
      <w:bodyDiv w:val="1"/>
      <w:marLeft w:val="0"/>
      <w:marRight w:val="0"/>
      <w:marTop w:val="0"/>
      <w:marBottom w:val="0"/>
      <w:divBdr>
        <w:top w:val="none" w:sz="0" w:space="0" w:color="auto"/>
        <w:left w:val="none" w:sz="0" w:space="0" w:color="auto"/>
        <w:bottom w:val="none" w:sz="0" w:space="0" w:color="auto"/>
        <w:right w:val="none" w:sz="0" w:space="0" w:color="auto"/>
      </w:divBdr>
    </w:div>
    <w:div w:id="1977370352">
      <w:bodyDiv w:val="1"/>
      <w:marLeft w:val="0"/>
      <w:marRight w:val="0"/>
      <w:marTop w:val="0"/>
      <w:marBottom w:val="0"/>
      <w:divBdr>
        <w:top w:val="none" w:sz="0" w:space="0" w:color="auto"/>
        <w:left w:val="none" w:sz="0" w:space="0" w:color="auto"/>
        <w:bottom w:val="none" w:sz="0" w:space="0" w:color="auto"/>
        <w:right w:val="none" w:sz="0" w:space="0" w:color="auto"/>
      </w:divBdr>
      <w:divsChild>
        <w:div w:id="865023704">
          <w:marLeft w:val="1166"/>
          <w:marRight w:val="0"/>
          <w:marTop w:val="67"/>
          <w:marBottom w:val="0"/>
          <w:divBdr>
            <w:top w:val="none" w:sz="0" w:space="0" w:color="auto"/>
            <w:left w:val="none" w:sz="0" w:space="0" w:color="auto"/>
            <w:bottom w:val="none" w:sz="0" w:space="0" w:color="auto"/>
            <w:right w:val="none" w:sz="0" w:space="0" w:color="auto"/>
          </w:divBdr>
        </w:div>
        <w:div w:id="906451730">
          <w:marLeft w:val="1166"/>
          <w:marRight w:val="0"/>
          <w:marTop w:val="67"/>
          <w:marBottom w:val="0"/>
          <w:divBdr>
            <w:top w:val="none" w:sz="0" w:space="0" w:color="auto"/>
            <w:left w:val="none" w:sz="0" w:space="0" w:color="auto"/>
            <w:bottom w:val="none" w:sz="0" w:space="0" w:color="auto"/>
            <w:right w:val="none" w:sz="0" w:space="0" w:color="auto"/>
          </w:divBdr>
        </w:div>
        <w:div w:id="2024818326">
          <w:marLeft w:val="432"/>
          <w:marRight w:val="0"/>
          <w:marTop w:val="67"/>
          <w:marBottom w:val="0"/>
          <w:divBdr>
            <w:top w:val="none" w:sz="0" w:space="0" w:color="auto"/>
            <w:left w:val="none" w:sz="0" w:space="0" w:color="auto"/>
            <w:bottom w:val="none" w:sz="0" w:space="0" w:color="auto"/>
            <w:right w:val="none" w:sz="0" w:space="0" w:color="auto"/>
          </w:divBdr>
        </w:div>
      </w:divsChild>
    </w:div>
    <w:div w:id="1993679084">
      <w:bodyDiv w:val="1"/>
      <w:marLeft w:val="0"/>
      <w:marRight w:val="0"/>
      <w:marTop w:val="0"/>
      <w:marBottom w:val="0"/>
      <w:divBdr>
        <w:top w:val="none" w:sz="0" w:space="0" w:color="auto"/>
        <w:left w:val="none" w:sz="0" w:space="0" w:color="auto"/>
        <w:bottom w:val="none" w:sz="0" w:space="0" w:color="auto"/>
        <w:right w:val="none" w:sz="0" w:space="0" w:color="auto"/>
      </w:divBdr>
    </w:div>
    <w:div w:id="1998537669">
      <w:bodyDiv w:val="1"/>
      <w:marLeft w:val="0"/>
      <w:marRight w:val="0"/>
      <w:marTop w:val="0"/>
      <w:marBottom w:val="0"/>
      <w:divBdr>
        <w:top w:val="none" w:sz="0" w:space="0" w:color="auto"/>
        <w:left w:val="none" w:sz="0" w:space="0" w:color="auto"/>
        <w:bottom w:val="none" w:sz="0" w:space="0" w:color="auto"/>
        <w:right w:val="none" w:sz="0" w:space="0" w:color="auto"/>
      </w:divBdr>
    </w:div>
    <w:div w:id="2022195191">
      <w:bodyDiv w:val="1"/>
      <w:marLeft w:val="0"/>
      <w:marRight w:val="0"/>
      <w:marTop w:val="0"/>
      <w:marBottom w:val="0"/>
      <w:divBdr>
        <w:top w:val="none" w:sz="0" w:space="0" w:color="auto"/>
        <w:left w:val="none" w:sz="0" w:space="0" w:color="auto"/>
        <w:bottom w:val="none" w:sz="0" w:space="0" w:color="auto"/>
        <w:right w:val="none" w:sz="0" w:space="0" w:color="auto"/>
      </w:divBdr>
    </w:div>
    <w:div w:id="2024624365">
      <w:bodyDiv w:val="1"/>
      <w:marLeft w:val="0"/>
      <w:marRight w:val="0"/>
      <w:marTop w:val="0"/>
      <w:marBottom w:val="0"/>
      <w:divBdr>
        <w:top w:val="none" w:sz="0" w:space="0" w:color="auto"/>
        <w:left w:val="none" w:sz="0" w:space="0" w:color="auto"/>
        <w:bottom w:val="none" w:sz="0" w:space="0" w:color="auto"/>
        <w:right w:val="none" w:sz="0" w:space="0" w:color="auto"/>
      </w:divBdr>
    </w:div>
    <w:div w:id="20569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bb.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d981e5-5d20-4fab-914d-5f71b51d225b" xsi:nil="true"/>
    <lcf76f155ced4ddcb4097134ff3c332f xmlns="e166047e-7090-4512-acfc-5b90f041d61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89BAD67F262E42A4D7B39E79B568C5" ma:contentTypeVersion="15" ma:contentTypeDescription="Create a new document." ma:contentTypeScope="" ma:versionID="4569543410ac8cb7d5ce1a27f34153c2">
  <xsd:schema xmlns:xsd="http://www.w3.org/2001/XMLSchema" xmlns:xs="http://www.w3.org/2001/XMLSchema" xmlns:p="http://schemas.microsoft.com/office/2006/metadata/properties" xmlns:ns1="http://schemas.microsoft.com/sharepoint/v3" xmlns:ns2="e166047e-7090-4512-acfc-5b90f041d618" xmlns:ns3="30d981e5-5d20-4fab-914d-5f71b51d225b" targetNamespace="http://schemas.microsoft.com/office/2006/metadata/properties" ma:root="true" ma:fieldsID="59649bc153e49fc134f3b26fbf83117c" ns1:_="" ns2:_="" ns3:_="">
    <xsd:import namespace="http://schemas.microsoft.com/sharepoint/v3"/>
    <xsd:import namespace="e166047e-7090-4512-acfc-5b90f041d618"/>
    <xsd:import namespace="30d981e5-5d20-4fab-914d-5f71b51d2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6047e-7090-4512-acfc-5b90f041d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d782469-4e51-4498-b4e1-e3c225664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981e5-5d20-4fab-914d-5f71b51d2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8672d-5a03-4852-8357-fb6977d929d4}" ma:internalName="TaxCatchAll" ma:showField="CatchAllData" ma:web="30d981e5-5d20-4fab-914d-5f71b51d2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CF3B8-59A2-4723-8EDE-3F31B0DD75B4}">
  <ds:schemaRefs>
    <ds:schemaRef ds:uri="http://schemas.microsoft.com/sharepoint/v3/contenttype/forms"/>
  </ds:schemaRefs>
</ds:datastoreItem>
</file>

<file path=customXml/itemProps2.xml><?xml version="1.0" encoding="utf-8"?>
<ds:datastoreItem xmlns:ds="http://schemas.openxmlformats.org/officeDocument/2006/customXml" ds:itemID="{FD7FE059-48BB-4D7E-90B6-D77682CD597A}">
  <ds:schemaRefs>
    <ds:schemaRef ds:uri="http://schemas.microsoft.com/office/2006/metadata/properties"/>
    <ds:schemaRef ds:uri="http://schemas.microsoft.com/office/infopath/2007/PartnerControls"/>
    <ds:schemaRef ds:uri="30d981e5-5d20-4fab-914d-5f71b51d225b"/>
    <ds:schemaRef ds:uri="e166047e-7090-4512-acfc-5b90f041d618"/>
    <ds:schemaRef ds:uri="http://schemas.microsoft.com/sharepoint/v3"/>
  </ds:schemaRefs>
</ds:datastoreItem>
</file>

<file path=customXml/itemProps3.xml><?xml version="1.0" encoding="utf-8"?>
<ds:datastoreItem xmlns:ds="http://schemas.openxmlformats.org/officeDocument/2006/customXml" ds:itemID="{BBAE5FE5-27E6-48F6-BB88-6CAE253E1339}">
  <ds:schemaRefs>
    <ds:schemaRef ds:uri="http://schemas.openxmlformats.org/officeDocument/2006/bibliography"/>
  </ds:schemaRefs>
</ds:datastoreItem>
</file>

<file path=customXml/itemProps4.xml><?xml version="1.0" encoding="utf-8"?>
<ds:datastoreItem xmlns:ds="http://schemas.openxmlformats.org/officeDocument/2006/customXml" ds:itemID="{FE73C2BB-B504-4873-9AA0-9E681D01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66047e-7090-4512-acfc-5b90f041d618"/>
    <ds:schemaRef ds:uri="30d981e5-5d20-4fab-914d-5f71b51d2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Kuehne+Nagel International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Press Info</dc:title>
  <dc:subject/>
  <dc:creator>DN</dc:creator>
  <keywords/>
  <dc:description>Optimiert für Word 2000.</dc:description>
  <lastModifiedBy>tamara.marambio@another.co</lastModifiedBy>
  <revision>162</revision>
  <lastPrinted>2025-07-19T00:20:00.0000000Z</lastPrinted>
  <dcterms:created xsi:type="dcterms:W3CDTF">2025-07-15T08:30:00.0000000Z</dcterms:created>
  <dcterms:modified xsi:type="dcterms:W3CDTF">2025-08-06T13:38:13.1575632Z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0x0101008889BAD67F262E42A4D7B39E79B568C5</vt:lpwstr>
  </property>
  <property fmtid="{D5CDD505-2E9C-101B-9397-08002B2CF9AE}" pid="4" name="MediaServiceImageTags">
    <vt:lpwstr/>
  </property>
  <property fmtid="{D5CDD505-2E9C-101B-9397-08002B2CF9AE}" pid="5" name="GrammarlyDocumentId">
    <vt:lpwstr>3ffaaf5699e244e5638d0358f07dfd1acc84131f220cce4fbe68059ea65da8c7</vt:lpwstr>
  </property>
  <property fmtid="{D5CDD505-2E9C-101B-9397-08002B2CF9AE}" pid="6" name="MSIP_Label_0828794a-ad25-45b2-b935-93f5b652d9d4_Enabled">
    <vt:lpwstr>true</vt:lpwstr>
  </property>
  <property fmtid="{D5CDD505-2E9C-101B-9397-08002B2CF9AE}" pid="7" name="MSIP_Label_0828794a-ad25-45b2-b935-93f5b652d9d4_SetDate">
    <vt:lpwstr>2025-02-14T11:49:15Z</vt:lpwstr>
  </property>
  <property fmtid="{D5CDD505-2E9C-101B-9397-08002B2CF9AE}" pid="8" name="MSIP_Label_0828794a-ad25-45b2-b935-93f5b652d9d4_Method">
    <vt:lpwstr>Standard</vt:lpwstr>
  </property>
  <property fmtid="{D5CDD505-2E9C-101B-9397-08002B2CF9AE}" pid="9" name="MSIP_Label_0828794a-ad25-45b2-b935-93f5b652d9d4_Name">
    <vt:lpwstr>External</vt:lpwstr>
  </property>
  <property fmtid="{D5CDD505-2E9C-101B-9397-08002B2CF9AE}" pid="10" name="MSIP_Label_0828794a-ad25-45b2-b935-93f5b652d9d4_SiteId">
    <vt:lpwstr>ea7a7580-e503-4446-9197-e4bd27841804</vt:lpwstr>
  </property>
  <property fmtid="{D5CDD505-2E9C-101B-9397-08002B2CF9AE}" pid="11" name="MSIP_Label_0828794a-ad25-45b2-b935-93f5b652d9d4_ActionId">
    <vt:lpwstr>325ebb57-0081-4f9b-96be-424f1d54283e</vt:lpwstr>
  </property>
  <property fmtid="{D5CDD505-2E9C-101B-9397-08002B2CF9AE}" pid="12" name="MSIP_Label_0828794a-ad25-45b2-b935-93f5b652d9d4_ContentBits">
    <vt:lpwstr>0</vt:lpwstr>
  </property>
</Properties>
</file>